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77314" w14:textId="77777777" w:rsidR="001B39DC" w:rsidRPr="001B39DC" w:rsidRDefault="001B39DC" w:rsidP="001B39DC">
      <w:pPr>
        <w:pStyle w:val="a4"/>
        <w:rPr>
          <w:sz w:val="48"/>
          <w:szCs w:val="48"/>
        </w:rPr>
      </w:pPr>
      <w:r w:rsidRPr="001B39DC">
        <w:rPr>
          <w:rFonts w:hint="eastAsia"/>
          <w:sz w:val="48"/>
          <w:szCs w:val="48"/>
        </w:rPr>
        <w:t>数据变动申请单</w:t>
      </w:r>
    </w:p>
    <w:p w14:paraId="0256ACB2" w14:textId="77777777" w:rsidR="001B39DC" w:rsidRDefault="001B39D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551"/>
        <w:gridCol w:w="567"/>
        <w:gridCol w:w="1276"/>
        <w:gridCol w:w="175"/>
        <w:gridCol w:w="2285"/>
      </w:tblGrid>
      <w:tr w:rsidR="00B07B14" w14:paraId="73492D31" w14:textId="77777777" w:rsidTr="00A0235B">
        <w:trPr>
          <w:trHeight w:val="990"/>
        </w:trPr>
        <w:tc>
          <w:tcPr>
            <w:tcW w:w="1668" w:type="dxa"/>
          </w:tcPr>
          <w:p w14:paraId="522BE7C1" w14:textId="77777777" w:rsidR="00B07B14" w:rsidRPr="001B39DC" w:rsidRDefault="00B07B14" w:rsidP="001B39DC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B39DC">
              <w:rPr>
                <w:rFonts w:asciiTheme="minorEastAsia" w:hAnsiTheme="minorEastAsia" w:hint="eastAsia"/>
                <w:sz w:val="30"/>
                <w:szCs w:val="30"/>
              </w:rPr>
              <w:t>企业名称：</w:t>
            </w:r>
          </w:p>
        </w:tc>
        <w:tc>
          <w:tcPr>
            <w:tcW w:w="6854" w:type="dxa"/>
            <w:gridSpan w:val="5"/>
          </w:tcPr>
          <w:p w14:paraId="7966AEB4" w14:textId="0207B910" w:rsidR="00B07B14" w:rsidRPr="00235BCE" w:rsidRDefault="00B07B14" w:rsidP="00235BCE">
            <w:pPr>
              <w:widowControl/>
              <w:rPr>
                <w:b/>
              </w:rPr>
            </w:pPr>
          </w:p>
        </w:tc>
      </w:tr>
      <w:tr w:rsidR="00A56FE8" w14:paraId="45856F4A" w14:textId="77777777" w:rsidTr="00B07B14">
        <w:trPr>
          <w:trHeight w:val="990"/>
        </w:trPr>
        <w:tc>
          <w:tcPr>
            <w:tcW w:w="1668" w:type="dxa"/>
          </w:tcPr>
          <w:p w14:paraId="5957B01A" w14:textId="77777777" w:rsidR="00B07B14" w:rsidRPr="001B39DC" w:rsidRDefault="00B07B14" w:rsidP="001B39DC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B39DC">
              <w:rPr>
                <w:rFonts w:hint="eastAsia"/>
                <w:sz w:val="30"/>
                <w:szCs w:val="30"/>
              </w:rPr>
              <w:t>申请时间：</w:t>
            </w:r>
          </w:p>
        </w:tc>
        <w:tc>
          <w:tcPr>
            <w:tcW w:w="2551" w:type="dxa"/>
          </w:tcPr>
          <w:p w14:paraId="140BC6AA" w14:textId="7E18E4A1" w:rsidR="00B07B14" w:rsidRPr="00676049" w:rsidRDefault="00B07B14" w:rsidP="004E40E7">
            <w:pPr>
              <w:rPr>
                <w:sz w:val="36"/>
                <w:szCs w:val="40"/>
              </w:rPr>
            </w:pPr>
          </w:p>
        </w:tc>
        <w:tc>
          <w:tcPr>
            <w:tcW w:w="1843" w:type="dxa"/>
            <w:gridSpan w:val="2"/>
          </w:tcPr>
          <w:p w14:paraId="22D12CD8" w14:textId="77777777" w:rsidR="00B07B14" w:rsidRPr="001B39DC" w:rsidRDefault="00B07B14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所属行业：</w:t>
            </w:r>
          </w:p>
        </w:tc>
        <w:tc>
          <w:tcPr>
            <w:tcW w:w="2460" w:type="dxa"/>
            <w:gridSpan w:val="2"/>
          </w:tcPr>
          <w:p w14:paraId="4DB22014" w14:textId="63ABE2BE" w:rsidR="00B07B14" w:rsidRPr="00676049" w:rsidRDefault="00B07B14" w:rsidP="00DC741F">
            <w:pPr>
              <w:rPr>
                <w:sz w:val="40"/>
                <w:szCs w:val="44"/>
              </w:rPr>
            </w:pPr>
          </w:p>
        </w:tc>
      </w:tr>
      <w:tr w:rsidR="00A56FE8" w14:paraId="5DE2AA41" w14:textId="77777777" w:rsidTr="00B07B14">
        <w:trPr>
          <w:trHeight w:val="1279"/>
        </w:trPr>
        <w:tc>
          <w:tcPr>
            <w:tcW w:w="1668" w:type="dxa"/>
          </w:tcPr>
          <w:p w14:paraId="2B0B436C" w14:textId="77777777" w:rsidR="001B39DC" w:rsidRPr="001B39DC" w:rsidRDefault="001B39DC">
            <w:pPr>
              <w:rPr>
                <w:sz w:val="32"/>
                <w:szCs w:val="32"/>
              </w:rPr>
            </w:pPr>
            <w:r w:rsidRPr="001B39DC">
              <w:rPr>
                <w:rFonts w:hint="eastAsia"/>
                <w:sz w:val="32"/>
                <w:szCs w:val="32"/>
              </w:rPr>
              <w:t>数据所属接口：</w:t>
            </w:r>
          </w:p>
        </w:tc>
        <w:tc>
          <w:tcPr>
            <w:tcW w:w="2551" w:type="dxa"/>
          </w:tcPr>
          <w:p w14:paraId="6A266265" w14:textId="2B81D19A" w:rsidR="00A56FE8" w:rsidRPr="00DC741F" w:rsidRDefault="00A56FE8" w:rsidP="00DC741F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14:paraId="5D99A690" w14:textId="77777777" w:rsidR="001B39DC" w:rsidRPr="001B39DC" w:rsidRDefault="001B39DC">
            <w:pPr>
              <w:rPr>
                <w:sz w:val="32"/>
                <w:szCs w:val="32"/>
              </w:rPr>
            </w:pPr>
            <w:r w:rsidRPr="001B39DC">
              <w:rPr>
                <w:rFonts w:hint="eastAsia"/>
                <w:sz w:val="32"/>
                <w:szCs w:val="32"/>
              </w:rPr>
              <w:t>数据数量：</w:t>
            </w:r>
          </w:p>
        </w:tc>
        <w:tc>
          <w:tcPr>
            <w:tcW w:w="2460" w:type="dxa"/>
            <w:gridSpan w:val="2"/>
          </w:tcPr>
          <w:p w14:paraId="6A97D566" w14:textId="2E52BF5D" w:rsidR="001B39DC" w:rsidRPr="001B39DC" w:rsidRDefault="001B39DC" w:rsidP="00344447">
            <w:pPr>
              <w:rPr>
                <w:sz w:val="32"/>
                <w:szCs w:val="32"/>
              </w:rPr>
            </w:pPr>
          </w:p>
        </w:tc>
      </w:tr>
      <w:tr w:rsidR="001B39DC" w14:paraId="2D041EE4" w14:textId="77777777" w:rsidTr="001B39DC">
        <w:trPr>
          <w:trHeight w:val="3092"/>
        </w:trPr>
        <w:tc>
          <w:tcPr>
            <w:tcW w:w="1668" w:type="dxa"/>
          </w:tcPr>
          <w:p w14:paraId="5BAA77A6" w14:textId="77777777" w:rsidR="001B39DC" w:rsidRPr="001B39DC" w:rsidRDefault="001B39DC">
            <w:pPr>
              <w:rPr>
                <w:sz w:val="30"/>
                <w:szCs w:val="30"/>
              </w:rPr>
            </w:pPr>
            <w:r w:rsidRPr="001B39DC">
              <w:rPr>
                <w:rFonts w:hint="eastAsia"/>
                <w:sz w:val="30"/>
                <w:szCs w:val="30"/>
              </w:rPr>
              <w:t>申请原因：</w:t>
            </w:r>
          </w:p>
        </w:tc>
        <w:tc>
          <w:tcPr>
            <w:tcW w:w="6854" w:type="dxa"/>
            <w:gridSpan w:val="5"/>
          </w:tcPr>
          <w:p w14:paraId="35BCF4B2" w14:textId="2A96EB8D" w:rsidR="001B39DC" w:rsidRPr="006D1B3B" w:rsidRDefault="001B39DC" w:rsidP="00235BCE">
            <w:pPr>
              <w:rPr>
                <w:sz w:val="36"/>
                <w:szCs w:val="36"/>
              </w:rPr>
            </w:pPr>
          </w:p>
        </w:tc>
      </w:tr>
      <w:tr w:rsidR="001B39DC" w14:paraId="0D9548B2" w14:textId="77777777" w:rsidTr="001B39DC">
        <w:trPr>
          <w:trHeight w:val="2966"/>
        </w:trPr>
        <w:tc>
          <w:tcPr>
            <w:tcW w:w="1668" w:type="dxa"/>
          </w:tcPr>
          <w:p w14:paraId="1221DC95" w14:textId="77777777" w:rsidR="001B39DC" w:rsidRPr="001B39DC" w:rsidRDefault="001B39DC">
            <w:pPr>
              <w:rPr>
                <w:sz w:val="30"/>
                <w:szCs w:val="30"/>
              </w:rPr>
            </w:pPr>
            <w:r w:rsidRPr="001B39DC">
              <w:rPr>
                <w:rFonts w:hint="eastAsia"/>
                <w:sz w:val="30"/>
                <w:szCs w:val="30"/>
              </w:rPr>
              <w:t>改进措施：</w:t>
            </w:r>
          </w:p>
        </w:tc>
        <w:tc>
          <w:tcPr>
            <w:tcW w:w="6854" w:type="dxa"/>
            <w:gridSpan w:val="5"/>
          </w:tcPr>
          <w:p w14:paraId="38180C1B" w14:textId="77777777" w:rsidR="001B39DC" w:rsidRDefault="001B39DC"/>
        </w:tc>
      </w:tr>
      <w:tr w:rsidR="00A56FE8" w14:paraId="672034E3" w14:textId="77777777" w:rsidTr="001B39DC">
        <w:trPr>
          <w:trHeight w:val="1241"/>
        </w:trPr>
        <w:tc>
          <w:tcPr>
            <w:tcW w:w="1668" w:type="dxa"/>
          </w:tcPr>
          <w:p w14:paraId="331282D2" w14:textId="77777777" w:rsidR="001B39DC" w:rsidRPr="001B39DC" w:rsidRDefault="00B07B14" w:rsidP="001B39DC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平台企业</w:t>
            </w:r>
            <w:r w:rsidR="001B39DC" w:rsidRPr="001B39DC">
              <w:rPr>
                <w:rFonts w:hint="eastAsia"/>
                <w:sz w:val="30"/>
                <w:szCs w:val="30"/>
              </w:rPr>
              <w:t>申请人：</w:t>
            </w:r>
          </w:p>
        </w:tc>
        <w:tc>
          <w:tcPr>
            <w:tcW w:w="3118" w:type="dxa"/>
            <w:gridSpan w:val="2"/>
          </w:tcPr>
          <w:p w14:paraId="683187EE" w14:textId="4759A277" w:rsidR="001B39DC" w:rsidRPr="001B39DC" w:rsidRDefault="001B39DC" w:rsidP="001B39DC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451" w:type="dxa"/>
            <w:gridSpan w:val="2"/>
          </w:tcPr>
          <w:p w14:paraId="4F38A6E7" w14:textId="77777777" w:rsidR="001B39DC" w:rsidRPr="001B39DC" w:rsidRDefault="00B07B14" w:rsidP="001B39DC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平台企业</w:t>
            </w:r>
            <w:r w:rsidR="001B39DC" w:rsidRPr="001B39DC">
              <w:rPr>
                <w:rFonts w:hint="eastAsia"/>
                <w:sz w:val="30"/>
                <w:szCs w:val="30"/>
              </w:rPr>
              <w:t>负责人：</w:t>
            </w:r>
          </w:p>
        </w:tc>
        <w:tc>
          <w:tcPr>
            <w:tcW w:w="2285" w:type="dxa"/>
          </w:tcPr>
          <w:p w14:paraId="4B67C5E8" w14:textId="4DE12F14" w:rsidR="001B39DC" w:rsidRPr="00C57D4B" w:rsidRDefault="001B39DC">
            <w:pPr>
              <w:rPr>
                <w:sz w:val="30"/>
                <w:szCs w:val="30"/>
              </w:rPr>
            </w:pPr>
          </w:p>
        </w:tc>
      </w:tr>
      <w:tr w:rsidR="00A56FE8" w14:paraId="2599585F" w14:textId="77777777" w:rsidTr="001B39DC">
        <w:trPr>
          <w:trHeight w:val="1241"/>
        </w:trPr>
        <w:tc>
          <w:tcPr>
            <w:tcW w:w="1668" w:type="dxa"/>
          </w:tcPr>
          <w:p w14:paraId="5999DFF9" w14:textId="77777777" w:rsidR="00B07B14" w:rsidRPr="001B39DC" w:rsidRDefault="00B07B14" w:rsidP="001B39DC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税务局审核意见：</w:t>
            </w:r>
          </w:p>
        </w:tc>
        <w:tc>
          <w:tcPr>
            <w:tcW w:w="3118" w:type="dxa"/>
            <w:gridSpan w:val="2"/>
          </w:tcPr>
          <w:p w14:paraId="7F3248CB" w14:textId="77777777" w:rsidR="00B07B14" w:rsidRPr="001B39DC" w:rsidRDefault="00B07B14" w:rsidP="001B39DC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451" w:type="dxa"/>
            <w:gridSpan w:val="2"/>
          </w:tcPr>
          <w:p w14:paraId="471F7ED2" w14:textId="77777777" w:rsidR="00B07B14" w:rsidRPr="001B39DC" w:rsidRDefault="00B07B14" w:rsidP="001B39DC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实际操作人：</w:t>
            </w:r>
          </w:p>
        </w:tc>
        <w:tc>
          <w:tcPr>
            <w:tcW w:w="2285" w:type="dxa"/>
          </w:tcPr>
          <w:p w14:paraId="1E51077F" w14:textId="77777777" w:rsidR="00B07B14" w:rsidRDefault="00B07B14"/>
        </w:tc>
      </w:tr>
    </w:tbl>
    <w:p w14:paraId="06E00810" w14:textId="77777777" w:rsidR="001B39DC" w:rsidRPr="001B39DC" w:rsidRDefault="001B39DC">
      <w:pPr>
        <w:rPr>
          <w:sz w:val="30"/>
          <w:szCs w:val="30"/>
        </w:rPr>
      </w:pPr>
    </w:p>
    <w:sectPr w:rsidR="001B39DC" w:rsidRPr="001B39DC" w:rsidSect="004E7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5439E5" w14:textId="77777777" w:rsidR="00446BD7" w:rsidRDefault="00446BD7" w:rsidP="00AF75C4">
      <w:r>
        <w:separator/>
      </w:r>
    </w:p>
  </w:endnote>
  <w:endnote w:type="continuationSeparator" w:id="0">
    <w:p w14:paraId="66435120" w14:textId="77777777" w:rsidR="00446BD7" w:rsidRDefault="00446BD7" w:rsidP="00AF7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FAAE3E" w14:textId="77777777" w:rsidR="00446BD7" w:rsidRDefault="00446BD7" w:rsidP="00AF75C4">
      <w:r>
        <w:separator/>
      </w:r>
    </w:p>
  </w:footnote>
  <w:footnote w:type="continuationSeparator" w:id="0">
    <w:p w14:paraId="45CB853C" w14:textId="77777777" w:rsidR="00446BD7" w:rsidRDefault="00446BD7" w:rsidP="00AF7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6B563E"/>
    <w:multiLevelType w:val="hybridMultilevel"/>
    <w:tmpl w:val="1C100BEA"/>
    <w:lvl w:ilvl="0" w:tplc="23803F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5E9B"/>
    <w:rsid w:val="00100577"/>
    <w:rsid w:val="001145F9"/>
    <w:rsid w:val="001B39DC"/>
    <w:rsid w:val="001E7A99"/>
    <w:rsid w:val="00235BCE"/>
    <w:rsid w:val="002F1753"/>
    <w:rsid w:val="00344447"/>
    <w:rsid w:val="00360E6B"/>
    <w:rsid w:val="003903DE"/>
    <w:rsid w:val="003E2F26"/>
    <w:rsid w:val="00446BD7"/>
    <w:rsid w:val="004A10BC"/>
    <w:rsid w:val="004C00CD"/>
    <w:rsid w:val="004E40E7"/>
    <w:rsid w:val="004E5E9B"/>
    <w:rsid w:val="004E7E90"/>
    <w:rsid w:val="006118F3"/>
    <w:rsid w:val="006458F8"/>
    <w:rsid w:val="00676049"/>
    <w:rsid w:val="006D1B3B"/>
    <w:rsid w:val="0070205A"/>
    <w:rsid w:val="0070710F"/>
    <w:rsid w:val="00796FFA"/>
    <w:rsid w:val="007A76DE"/>
    <w:rsid w:val="007C4704"/>
    <w:rsid w:val="008527CC"/>
    <w:rsid w:val="0086082B"/>
    <w:rsid w:val="008613F2"/>
    <w:rsid w:val="008B005C"/>
    <w:rsid w:val="008B6312"/>
    <w:rsid w:val="00935094"/>
    <w:rsid w:val="009D185B"/>
    <w:rsid w:val="00A56FE8"/>
    <w:rsid w:val="00AF75C4"/>
    <w:rsid w:val="00B00F23"/>
    <w:rsid w:val="00B07B14"/>
    <w:rsid w:val="00BC23DC"/>
    <w:rsid w:val="00C57D4B"/>
    <w:rsid w:val="00CC7DFF"/>
    <w:rsid w:val="00D674B9"/>
    <w:rsid w:val="00DC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D05DC"/>
  <w15:docId w15:val="{6C8168E2-4271-48C8-BCB8-6A2E95FA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E9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39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B39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B39D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B39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Title"/>
    <w:basedOn w:val="a"/>
    <w:next w:val="a"/>
    <w:link w:val="a5"/>
    <w:uiPriority w:val="10"/>
    <w:qFormat/>
    <w:rsid w:val="001B39D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1B39D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A56FE8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AF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F75C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F7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F75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27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rgg_zh</cp:lastModifiedBy>
  <cp:revision>11</cp:revision>
  <dcterms:created xsi:type="dcterms:W3CDTF">2020-01-08T08:50:00Z</dcterms:created>
  <dcterms:modified xsi:type="dcterms:W3CDTF">2020-06-16T08:02:00Z</dcterms:modified>
</cp:coreProperties>
</file>