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D2C" w:rsidRDefault="00EC2D2C" w:rsidP="00EC2D2C">
      <w:pPr>
        <w:rPr>
          <w:rFonts w:ascii="仿宋_GB2312" w:eastAsia="仿宋_GB2312"/>
          <w:color w:val="FFFFFF"/>
          <w:sz w:val="30"/>
          <w:szCs w:val="30"/>
        </w:rPr>
      </w:pPr>
    </w:p>
    <w:p w:rsidR="00EC2D2C" w:rsidRPr="00113729" w:rsidRDefault="00EC2D2C" w:rsidP="00EC2D2C">
      <w:pPr>
        <w:rPr>
          <w:rFonts w:ascii="仿宋_GB2312" w:eastAsia="仿宋_GB2312"/>
          <w:color w:val="FFFFFF"/>
          <w:sz w:val="30"/>
          <w:szCs w:val="30"/>
        </w:rPr>
      </w:pPr>
    </w:p>
    <w:p w:rsidR="00EC2D2C" w:rsidRPr="00113729" w:rsidRDefault="00504790" w:rsidP="00EC2D2C">
      <w:pPr>
        <w:spacing w:line="500" w:lineRule="exact"/>
        <w:rPr>
          <w:rFonts w:ascii="仿宋_GB2312" w:eastAsia="仿宋_GB2312"/>
          <w:color w:val="FFFFFF"/>
          <w:sz w:val="28"/>
          <w:szCs w:val="28"/>
        </w:rPr>
      </w:pPr>
      <w:r>
        <w:rPr>
          <w:rFonts w:ascii="仿宋_GB2312" w:eastAsia="仿宋_GB2312"/>
          <w:noProof/>
          <w:color w:val="FFFFFF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.05pt;margin-top:23.9pt;width:431.25pt;height:101.4pt;z-index:251657728" filled="f" stroked="f">
            <v:textbox style="mso-next-textbox:#_x0000_s1029">
              <w:txbxContent>
                <w:p w:rsidR="00EC2D2C" w:rsidRPr="006B283A" w:rsidRDefault="00EC2D2C" w:rsidP="00EC2D2C">
                  <w:pPr>
                    <w:jc w:val="center"/>
                    <w:rPr>
                      <w:rFonts w:eastAsia="方正小标宋简体"/>
                      <w:color w:val="FF0000"/>
                      <w:w w:val="90"/>
                      <w:sz w:val="78"/>
                    </w:rPr>
                  </w:pPr>
                  <w:r w:rsidRPr="006B283A">
                    <w:rPr>
                      <w:rFonts w:eastAsia="方正小标宋简体" w:hint="eastAsia"/>
                      <w:color w:val="FF0000"/>
                      <w:w w:val="90"/>
                      <w:sz w:val="76"/>
                    </w:rPr>
                    <w:t>中国物流与采购联合会</w:t>
                  </w:r>
                  <w:r w:rsidRPr="006B283A">
                    <w:rPr>
                      <w:rFonts w:eastAsia="方正小标宋简体" w:hint="eastAsia"/>
                      <w:color w:val="FF0000"/>
                      <w:w w:val="90"/>
                      <w:sz w:val="78"/>
                    </w:rPr>
                    <w:t>文件</w:t>
                  </w:r>
                </w:p>
                <w:p w:rsidR="00EC2D2C" w:rsidRPr="006B283A" w:rsidRDefault="00EC2D2C" w:rsidP="00EC2D2C">
                  <w:pPr>
                    <w:spacing w:line="860" w:lineRule="exact"/>
                    <w:jc w:val="distribute"/>
                    <w:rPr>
                      <w:rFonts w:eastAsia="方正小标宋简体"/>
                      <w:color w:val="FF0000"/>
                      <w:w w:val="90"/>
                      <w:sz w:val="76"/>
                    </w:rPr>
                  </w:pPr>
                </w:p>
              </w:txbxContent>
            </v:textbox>
          </v:shape>
        </w:pict>
      </w:r>
    </w:p>
    <w:p w:rsidR="00EC2D2C" w:rsidRDefault="00EC2D2C" w:rsidP="00EC2D2C">
      <w:pPr>
        <w:spacing w:line="500" w:lineRule="exact"/>
        <w:rPr>
          <w:rFonts w:ascii="仿宋_GB2312" w:eastAsia="仿宋_GB2312"/>
          <w:color w:val="FFFFFF"/>
          <w:sz w:val="28"/>
          <w:szCs w:val="28"/>
        </w:rPr>
      </w:pPr>
    </w:p>
    <w:p w:rsidR="00EC2D2C" w:rsidRDefault="00EC2D2C" w:rsidP="00EC2D2C">
      <w:pPr>
        <w:spacing w:line="500" w:lineRule="exact"/>
        <w:rPr>
          <w:rFonts w:ascii="仿宋_GB2312" w:eastAsia="仿宋_GB2312"/>
          <w:color w:val="FFFFFF"/>
          <w:sz w:val="28"/>
          <w:szCs w:val="28"/>
        </w:rPr>
      </w:pPr>
    </w:p>
    <w:p w:rsidR="00EC2D2C" w:rsidRDefault="00EC2D2C" w:rsidP="00EC2D2C">
      <w:pPr>
        <w:spacing w:line="500" w:lineRule="exact"/>
        <w:rPr>
          <w:rFonts w:ascii="仿宋_GB2312" w:eastAsia="仿宋_GB2312"/>
          <w:color w:val="FFFFFF"/>
          <w:sz w:val="28"/>
          <w:szCs w:val="28"/>
        </w:rPr>
      </w:pPr>
    </w:p>
    <w:p w:rsidR="00EC2D2C" w:rsidRDefault="00EC2D2C" w:rsidP="00EC2D2C">
      <w:pPr>
        <w:spacing w:line="500" w:lineRule="exact"/>
        <w:rPr>
          <w:rFonts w:ascii="仿宋_GB2312" w:eastAsia="仿宋_GB2312"/>
          <w:color w:val="FFFFFF"/>
          <w:sz w:val="28"/>
          <w:szCs w:val="28"/>
        </w:rPr>
      </w:pPr>
    </w:p>
    <w:p w:rsidR="00EC2D2C" w:rsidRPr="00113729" w:rsidRDefault="00EC2D2C" w:rsidP="00EC2D2C">
      <w:pPr>
        <w:spacing w:line="500" w:lineRule="exact"/>
        <w:rPr>
          <w:rFonts w:ascii="仿宋_GB2312" w:eastAsia="仿宋_GB2312"/>
          <w:color w:val="FFFFFF"/>
          <w:sz w:val="28"/>
          <w:szCs w:val="28"/>
        </w:rPr>
      </w:pPr>
    </w:p>
    <w:p w:rsidR="00EC2D2C" w:rsidRPr="00ED0809" w:rsidRDefault="00EC2D2C" w:rsidP="00BF0278">
      <w:pPr>
        <w:spacing w:beforeLines="40" w:before="124" w:line="500" w:lineRule="exact"/>
        <w:jc w:val="center"/>
        <w:rPr>
          <w:rFonts w:ascii="Times New Roman" w:eastAsia="仿宋_GB2312" w:hAnsi="Times New Roman"/>
          <w:color w:val="000000"/>
          <w:sz w:val="30"/>
          <w:szCs w:val="30"/>
        </w:rPr>
      </w:pPr>
      <w:r w:rsidRPr="00ED0809">
        <w:rPr>
          <w:rFonts w:ascii="Times New Roman" w:eastAsia="仿宋_GB2312" w:hAnsi="Times New Roman" w:hint="eastAsia"/>
          <w:color w:val="000000"/>
          <w:sz w:val="30"/>
          <w:szCs w:val="30"/>
        </w:rPr>
        <w:t>物联</w:t>
      </w:r>
      <w:r w:rsidR="0062735B">
        <w:rPr>
          <w:rFonts w:ascii="Times New Roman" w:eastAsia="仿宋_GB2312" w:hAnsi="Times New Roman" w:hint="eastAsia"/>
          <w:color w:val="000000"/>
          <w:sz w:val="30"/>
          <w:szCs w:val="30"/>
        </w:rPr>
        <w:t>平台</w:t>
      </w:r>
      <w:r w:rsidRPr="00ED0809">
        <w:rPr>
          <w:rFonts w:ascii="Times New Roman" w:eastAsia="仿宋_GB2312" w:hAnsi="Times New Roman"/>
          <w:color w:val="000000"/>
          <w:sz w:val="30"/>
          <w:szCs w:val="30"/>
        </w:rPr>
        <w:t>字</w:t>
      </w:r>
      <w:r w:rsidRPr="00ED0809">
        <w:rPr>
          <w:rFonts w:ascii="Times New Roman" w:eastAsia="仿宋_GB2312" w:hAnsi="Times New Roman" w:hint="eastAsia"/>
          <w:color w:val="000000"/>
          <w:sz w:val="30"/>
          <w:szCs w:val="30"/>
        </w:rPr>
        <w:t>〔</w:t>
      </w:r>
      <w:r w:rsidRPr="00ED0809">
        <w:rPr>
          <w:rFonts w:ascii="Times New Roman" w:eastAsia="仿宋_GB2312" w:hAnsi="Times New Roman" w:hint="eastAsia"/>
          <w:color w:val="000000"/>
          <w:sz w:val="30"/>
          <w:szCs w:val="30"/>
        </w:rPr>
        <w:t>2020</w:t>
      </w:r>
      <w:r w:rsidRPr="00ED0809">
        <w:rPr>
          <w:rFonts w:ascii="Times New Roman" w:eastAsia="仿宋_GB2312" w:hAnsi="Times New Roman" w:hint="eastAsia"/>
          <w:color w:val="000000"/>
          <w:sz w:val="30"/>
          <w:szCs w:val="30"/>
        </w:rPr>
        <w:t>〕</w:t>
      </w:r>
      <w:r w:rsidR="009F167B">
        <w:rPr>
          <w:rFonts w:ascii="Times New Roman" w:eastAsia="仿宋_GB2312" w:hAnsi="Times New Roman" w:hint="eastAsia"/>
          <w:color w:val="000000"/>
          <w:sz w:val="30"/>
          <w:szCs w:val="30"/>
        </w:rPr>
        <w:t>51</w:t>
      </w:r>
      <w:r w:rsidRPr="00ED0809">
        <w:rPr>
          <w:rFonts w:ascii="Times New Roman" w:eastAsia="仿宋_GB2312" w:hAnsi="Times New Roman" w:hint="eastAsia"/>
          <w:color w:val="000000"/>
          <w:sz w:val="30"/>
          <w:szCs w:val="30"/>
        </w:rPr>
        <w:t>号</w:t>
      </w:r>
    </w:p>
    <w:p w:rsidR="00EC2D2C" w:rsidRPr="00311912" w:rsidRDefault="00504790" w:rsidP="00E00AE8">
      <w:pPr>
        <w:snapToGrid w:val="0"/>
        <w:spacing w:line="360" w:lineRule="auto"/>
        <w:jc w:val="center"/>
        <w:rPr>
          <w:b/>
          <w:sz w:val="36"/>
          <w:szCs w:val="36"/>
        </w:rPr>
      </w:pPr>
      <w:r>
        <w:rPr>
          <w:rFonts w:ascii="仿宋_GB2312" w:eastAsia="仿宋_GB2312"/>
          <w:noProof/>
          <w:color w:val="FFFFFF"/>
          <w:sz w:val="28"/>
          <w:szCs w:val="28"/>
        </w:rPr>
        <w:pict>
          <v:line id="_x0000_s1028" style="position:absolute;left:0;text-align:left;z-index:251658752;visibility:visible" from="0,11.2pt" to="442.2pt,11.2pt" strokecolor="red" strokeweight="2.5pt">
            <v:shadow color="#868686"/>
          </v:line>
        </w:pict>
      </w:r>
    </w:p>
    <w:p w:rsidR="00EC2D2C" w:rsidRPr="00311912" w:rsidRDefault="00EC2D2C" w:rsidP="00E00AE8">
      <w:pPr>
        <w:snapToGrid w:val="0"/>
        <w:spacing w:line="360" w:lineRule="auto"/>
        <w:jc w:val="center"/>
        <w:rPr>
          <w:b/>
          <w:sz w:val="36"/>
          <w:szCs w:val="36"/>
        </w:rPr>
      </w:pPr>
    </w:p>
    <w:p w:rsidR="00830801" w:rsidRPr="00EC2D2C" w:rsidRDefault="002404AC" w:rsidP="00EC2D2C">
      <w:pPr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 w:rsidRPr="00EC2D2C">
        <w:rPr>
          <w:rFonts w:ascii="Times New Roman" w:eastAsia="方正小标宋简体" w:hAnsi="Times New Roman" w:cs="Times New Roman" w:hint="eastAsia"/>
          <w:sz w:val="40"/>
          <w:szCs w:val="40"/>
        </w:rPr>
        <w:t>关于召开“</w:t>
      </w:r>
      <w:r w:rsidRPr="00EC2D2C">
        <w:rPr>
          <w:rFonts w:ascii="Times New Roman" w:eastAsia="方正小标宋简体" w:hAnsi="Times New Roman" w:cs="Times New Roman" w:hint="eastAsia"/>
          <w:sz w:val="40"/>
          <w:szCs w:val="40"/>
        </w:rPr>
        <w:t>2020</w:t>
      </w:r>
      <w:r w:rsidRPr="00EC2D2C">
        <w:rPr>
          <w:rFonts w:ascii="Times New Roman" w:eastAsia="方正小标宋简体" w:hAnsi="Times New Roman" w:cs="Times New Roman" w:hint="eastAsia"/>
          <w:sz w:val="40"/>
          <w:szCs w:val="40"/>
        </w:rPr>
        <w:t>（第四届）全国物流诚信创新大会暨网络货运平台信用体系建设高峰论坛”的通知</w:t>
      </w:r>
    </w:p>
    <w:p w:rsidR="0037513C" w:rsidRPr="00546CA4" w:rsidRDefault="0037513C" w:rsidP="00546CA4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37513C" w:rsidRPr="00EC2D2C" w:rsidRDefault="0037513C" w:rsidP="00EC2D2C">
      <w:pPr>
        <w:spacing w:line="360" w:lineRule="auto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各有关单位：</w:t>
      </w:r>
    </w:p>
    <w:p w:rsidR="00830801" w:rsidRPr="00EC2D2C" w:rsidRDefault="002404AC" w:rsidP="00EC2D2C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/>
          <w:sz w:val="32"/>
          <w:szCs w:val="32"/>
        </w:rPr>
        <w:t>近年来，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平台经济的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快速发展推动物流行业步入了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数字经济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的新时代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。特别是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网络货运业态的出现使得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物流组织链条缩短，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以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平台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交易数据为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核心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的多层次信用体系正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逐步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建立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2019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9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月，交通运输部相继出台了《网络平台道路货物运输经营管理暂行办法》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及三项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工作指南，对建立企业信用档案、共享信用数据、创新信用服务作出了明确规定，促进网络货运平台管理的规范化、制度化。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2020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月，中共中央政治局常务委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员会召开会议，提出加快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5G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网络、大数据中心等新型基础设施建设进度，进一步加快了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交易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数据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向数字资产转化的进程，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为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物流企业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更好的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接入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供应链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金融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服务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提供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基础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支撑。</w:t>
      </w:r>
    </w:p>
    <w:p w:rsidR="00546CA4" w:rsidRPr="00EC2D2C" w:rsidRDefault="002404AC" w:rsidP="00EC2D2C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在此背景下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，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我会决定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于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2020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743968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1</w:t>
      </w:r>
      <w:r w:rsidR="001E1AF5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1</w:t>
      </w:r>
      <w:r w:rsidR="001E1AF5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日在甘肃省金昌市举办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“2020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（第四届）全国物流诚信创新大会暨网络货运平台信用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体系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建设高峰论坛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，本次会议以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信用创造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网络货运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新价值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为主题，深入探讨利用移动互联网、物联网、人工智能、云计算、大数据和区块链等技术建立数据联动、跨界融合、分享共创的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网络货运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信用经济新形态，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提升企业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信用服务能力，引领产业向价值链高端迈进，促进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物流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产业的高质量发展。</w:t>
      </w:r>
    </w:p>
    <w:p w:rsidR="00830801" w:rsidRPr="00EC2D2C" w:rsidRDefault="002404AC" w:rsidP="00EC2D2C">
      <w:pPr>
        <w:pStyle w:val="aa"/>
        <w:spacing w:line="360" w:lineRule="auto"/>
        <w:ind w:firstLine="640"/>
        <w:rPr>
          <w:rFonts w:ascii="黑体" w:eastAsia="黑体" w:hAnsi="黑体" w:cs="Times New Roman"/>
          <w:bCs/>
          <w:sz w:val="32"/>
          <w:szCs w:val="32"/>
        </w:rPr>
      </w:pPr>
      <w:r w:rsidRPr="00EC2D2C">
        <w:rPr>
          <w:rFonts w:ascii="黑体" w:eastAsia="黑体" w:hAnsi="黑体" w:cs="Times New Roman" w:hint="eastAsia"/>
          <w:bCs/>
          <w:sz w:val="32"/>
          <w:szCs w:val="32"/>
        </w:rPr>
        <w:t>一、会议组织机构</w:t>
      </w:r>
    </w:p>
    <w:p w:rsidR="00830801" w:rsidRPr="00EC2D2C" w:rsidRDefault="002404AC" w:rsidP="00EC2D2C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/>
          <w:sz w:val="32"/>
          <w:szCs w:val="32"/>
        </w:rPr>
        <w:t>主办单位：中国物流与采购联合会</w:t>
      </w:r>
    </w:p>
    <w:p w:rsidR="00830801" w:rsidRPr="00EC2D2C" w:rsidRDefault="002404AC" w:rsidP="00EC2D2C">
      <w:pPr>
        <w:spacing w:line="360" w:lineRule="auto"/>
        <w:ind w:firstLineChars="700" w:firstLine="22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/>
          <w:sz w:val="32"/>
          <w:szCs w:val="32"/>
        </w:rPr>
        <w:t>中共金昌市委</w:t>
      </w:r>
      <w:r w:rsidR="009A236D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金昌市人民政府</w:t>
      </w:r>
    </w:p>
    <w:p w:rsidR="00830801" w:rsidRPr="00EC2D2C" w:rsidRDefault="002404AC" w:rsidP="00EC2D2C">
      <w:pPr>
        <w:spacing w:line="360" w:lineRule="auto"/>
        <w:ind w:firstLineChars="700" w:firstLine="22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金川集团有限公司</w:t>
      </w:r>
    </w:p>
    <w:p w:rsidR="00830801" w:rsidRPr="00EC2D2C" w:rsidRDefault="002404AC" w:rsidP="00EC2D2C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/>
          <w:sz w:val="32"/>
          <w:szCs w:val="32"/>
        </w:rPr>
        <w:t>承办单位：金昌经济技术开发区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（金川民营经济产业园）</w:t>
      </w:r>
    </w:p>
    <w:p w:rsidR="00830801" w:rsidRPr="00EC2D2C" w:rsidRDefault="002404AC" w:rsidP="00EC2D2C">
      <w:pPr>
        <w:spacing w:line="360" w:lineRule="auto"/>
        <w:ind w:firstLineChars="700" w:firstLine="22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/>
          <w:sz w:val="32"/>
          <w:szCs w:val="32"/>
        </w:rPr>
        <w:t>中国物流与采购联合会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物流信息服务平台分会</w:t>
      </w:r>
    </w:p>
    <w:p w:rsidR="00830801" w:rsidRPr="00EC2D2C" w:rsidRDefault="002404AC" w:rsidP="00EC2D2C">
      <w:pPr>
        <w:pStyle w:val="aa"/>
        <w:spacing w:line="360" w:lineRule="auto"/>
        <w:ind w:firstLine="640"/>
        <w:rPr>
          <w:rFonts w:ascii="黑体" w:eastAsia="黑体" w:hAnsi="黑体" w:cs="Times New Roman"/>
          <w:bCs/>
          <w:sz w:val="32"/>
          <w:szCs w:val="32"/>
        </w:rPr>
      </w:pPr>
      <w:r w:rsidRPr="00EC2D2C">
        <w:rPr>
          <w:rFonts w:ascii="黑体" w:eastAsia="黑体" w:hAnsi="黑体" w:cs="Times New Roman" w:hint="eastAsia"/>
          <w:bCs/>
          <w:sz w:val="32"/>
          <w:szCs w:val="32"/>
        </w:rPr>
        <w:t>二、会议时间和地点</w:t>
      </w:r>
    </w:p>
    <w:p w:rsidR="00830801" w:rsidRPr="00EC2D2C" w:rsidRDefault="002404AC" w:rsidP="00EC2D2C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报到时间：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2020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年</w:t>
      </w:r>
      <w:r w:rsidR="00743968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1</w:t>
      </w:r>
      <w:r w:rsidR="008E21BC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830801" w:rsidRPr="00EC2D2C" w:rsidRDefault="002404AC" w:rsidP="00EC2D2C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会议时间：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2020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743968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8E21BC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-1</w:t>
      </w:r>
      <w:r w:rsidR="008E21BC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日</w:t>
      </w:r>
    </w:p>
    <w:p w:rsidR="00830801" w:rsidRPr="00EC2D2C" w:rsidRDefault="002404AC" w:rsidP="00EC2D2C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报到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地点：金昌饭店（金昌市金川区新华路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84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号）</w:t>
      </w:r>
    </w:p>
    <w:p w:rsidR="00830801" w:rsidRPr="00EC2D2C" w:rsidRDefault="002404AC" w:rsidP="00EC2D2C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会议地点：金昌市行政中心西楼</w:t>
      </w:r>
    </w:p>
    <w:p w:rsidR="00830801" w:rsidRPr="00EC2D2C" w:rsidRDefault="002404AC" w:rsidP="00EC2D2C">
      <w:pPr>
        <w:pStyle w:val="aa"/>
        <w:spacing w:line="360" w:lineRule="auto"/>
        <w:ind w:firstLine="640"/>
        <w:rPr>
          <w:rFonts w:ascii="黑体" w:eastAsia="黑体" w:hAnsi="黑体" w:cs="Times New Roman"/>
          <w:bCs/>
          <w:sz w:val="32"/>
          <w:szCs w:val="32"/>
        </w:rPr>
      </w:pPr>
      <w:r w:rsidRPr="00EC2D2C">
        <w:rPr>
          <w:rFonts w:ascii="黑体" w:eastAsia="黑体" w:hAnsi="黑体" w:cs="Times New Roman"/>
          <w:bCs/>
          <w:sz w:val="32"/>
          <w:szCs w:val="32"/>
        </w:rPr>
        <w:lastRenderedPageBreak/>
        <w:t>三、参加人员</w:t>
      </w:r>
    </w:p>
    <w:p w:rsidR="00830801" w:rsidRPr="00EC2D2C" w:rsidRDefault="002404AC" w:rsidP="00EC2D2C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/>
          <w:sz w:val="32"/>
          <w:szCs w:val="32"/>
        </w:rPr>
        <w:t>网络货运平台（总经理、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CEO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运营总监）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信息技术及大数据服务企业（总经理、运营总监）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物流企业（总经理、运营总监、信息化总监）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金融保险企业（总经理、运营总监）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、平台后服务市场企业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（总经理、运营总监）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生产制造企业、商贸企业和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B2B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电商平台物流部门负责人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EC2D2C">
        <w:rPr>
          <w:rFonts w:ascii="Times New Roman" w:eastAsia="仿宋_GB2312" w:hAnsi="Times New Roman" w:cs="Times New Roman"/>
          <w:sz w:val="32"/>
          <w:szCs w:val="32"/>
        </w:rPr>
        <w:t>国家及地方政府相关领导、物流协会领导以及科研院校负责人。</w:t>
      </w:r>
    </w:p>
    <w:p w:rsidR="00830801" w:rsidRPr="00EC2D2C" w:rsidRDefault="002404AC" w:rsidP="00EC2D2C">
      <w:pPr>
        <w:pStyle w:val="aa"/>
        <w:spacing w:line="360" w:lineRule="auto"/>
        <w:ind w:firstLine="640"/>
        <w:rPr>
          <w:rFonts w:ascii="黑体" w:eastAsia="黑体" w:hAnsi="黑体" w:cs="Times New Roman"/>
          <w:bCs/>
          <w:sz w:val="32"/>
          <w:szCs w:val="32"/>
        </w:rPr>
      </w:pPr>
      <w:r w:rsidRPr="00EC2D2C">
        <w:rPr>
          <w:rFonts w:ascii="黑体" w:eastAsia="黑体" w:hAnsi="黑体" w:cs="Times New Roman" w:hint="eastAsia"/>
          <w:bCs/>
          <w:sz w:val="32"/>
          <w:szCs w:val="32"/>
        </w:rPr>
        <w:t>四、会议主要内容</w:t>
      </w:r>
    </w:p>
    <w:p w:rsidR="006F7A33" w:rsidRPr="006F7A33" w:rsidRDefault="00222779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071770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 w:rsidR="006F7A33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全天</w:t>
      </w:r>
      <w:r w:rsidR="006F7A33">
        <w:rPr>
          <w:rFonts w:ascii="Times New Roman" w:eastAsia="仿宋_GB2312" w:hAnsi="Times New Roman" w:cs="Times New Roman" w:hint="eastAsia"/>
          <w:sz w:val="32"/>
          <w:szCs w:val="32"/>
        </w:rPr>
        <w:t xml:space="preserve">10:00-23:00 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会议报到</w:t>
      </w:r>
    </w:p>
    <w:p w:rsidR="006F7A33" w:rsidRDefault="00222779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071770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 w:rsidR="006F7A33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晚上</w:t>
      </w:r>
      <w:r w:rsidR="006F7A33">
        <w:rPr>
          <w:rFonts w:ascii="Times New Roman" w:eastAsia="仿宋_GB2312" w:hAnsi="Times New Roman" w:cs="Times New Roman" w:hint="eastAsia"/>
          <w:sz w:val="32"/>
          <w:szCs w:val="32"/>
        </w:rPr>
        <w:t xml:space="preserve">19:30-21:00 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中国物流与采购联合会物流信</w:t>
      </w:r>
    </w:p>
    <w:p w:rsidR="006F7A33" w:rsidRPr="006F7A33" w:rsidRDefault="006F7A33" w:rsidP="006F7A33">
      <w:pPr>
        <w:pStyle w:val="aa"/>
        <w:spacing w:line="360" w:lineRule="auto"/>
        <w:ind w:firstLineChars="0" w:firstLine="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息服务平台分会会长办公会</w:t>
      </w:r>
    </w:p>
    <w:p w:rsidR="006F7A33" w:rsidRPr="006F7A33" w:rsidRDefault="00222779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071770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 w:rsidR="006F7A33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上午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09:00-12:00</w:t>
      </w:r>
      <w:r w:rsidR="006F7A33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全体大会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（一）物流行业信用体系建设情况以及相关政策解读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（二）网络货运最新政策解读</w:t>
      </w:r>
    </w:p>
    <w:p w:rsidR="006F7A33" w:rsidRPr="006F7A33" w:rsidRDefault="006F7A33" w:rsidP="006F7A33">
      <w:pPr>
        <w:pStyle w:val="aa"/>
        <w:spacing w:line="360" w:lineRule="auto"/>
        <w:ind w:firstLine="616"/>
        <w:rPr>
          <w:rFonts w:ascii="Times New Roman" w:eastAsia="仿宋_GB2312" w:hAnsi="Times New Roman" w:cs="Times New Roman"/>
          <w:spacing w:val="-6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pacing w:val="-6"/>
          <w:sz w:val="32"/>
          <w:szCs w:val="32"/>
        </w:rPr>
        <w:t>（三）区块链技术助力我国物流及网络货运大数据建设研讨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（四）金昌经济技术开发区招商引资推介及网络货运相关政策解读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（五）网络货运新政实施后，网络货运资质申报、运行情况报告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（六）信用能力创造网络货运新价值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（七）物流平台诚信公约联盟的发展和工作介绍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（八）物流行业黑名单及联合惩戒发展报告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（九）关于数字物流时代下平台交易体系信用生态培育的主题演讲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（十）关于人工智能、物联网、区块链技术对平台交易体系的组织重构的主题演讲</w:t>
      </w:r>
    </w:p>
    <w:p w:rsidR="006F7A33" w:rsidRPr="006F7A33" w:rsidRDefault="00222779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071770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 w:rsidR="006F7A33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下午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14:00-17:30</w:t>
      </w:r>
      <w:r w:rsidR="006F7A33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专题论坛</w:t>
      </w:r>
    </w:p>
    <w:p w:rsid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）主题论坛：网络货运平台信用能力建设与供应链金融</w:t>
      </w:r>
    </w:p>
    <w:p w:rsidR="00CB5E6F" w:rsidRPr="00CB5E6F" w:rsidRDefault="00CB5E6F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14:00-17:30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．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A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级网络货运平台服务能力评价工作研讨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．网络货运平台实际承运人信用评价工作研讨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．网络货运平台运单真实性验证工作研讨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．加强网络货运平台信用能力建设研讨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．供应链金融赋能网络货运平台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．人工智能、物联网、区块链技术重塑网络货运生态体系</w:t>
      </w:r>
    </w:p>
    <w:p w:rsidR="00CB5E6F" w:rsidRDefault="006F7A33" w:rsidP="00CB5E6F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）专题培训：网络货运实战训练营</w:t>
      </w:r>
    </w:p>
    <w:p w:rsidR="00CB5E6F" w:rsidRPr="00CB5E6F" w:rsidRDefault="00CB5E6F" w:rsidP="00CB5E6F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CB5E6F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Pr="00CB5E6F">
        <w:rPr>
          <w:rFonts w:ascii="Times New Roman" w:eastAsia="仿宋_GB2312" w:hAnsi="Times New Roman" w:cs="Times New Roman" w:hint="eastAsia"/>
          <w:sz w:val="32"/>
          <w:szCs w:val="32"/>
        </w:rPr>
        <w:t>14:00-17:30</w:t>
      </w:r>
      <w:r w:rsidRPr="00CB5E6F">
        <w:rPr>
          <w:rFonts w:ascii="Times New Roman" w:eastAsia="仿宋_GB2312" w:hAnsi="Times New Roman" w:cs="Times New Roman" w:hint="eastAsia"/>
          <w:sz w:val="32"/>
          <w:szCs w:val="32"/>
        </w:rPr>
        <w:t>）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．国家及地方网络货运政策解读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．网络货运平台的建设及运营模式创新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．网络货运平台运营案例分享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．网络货运平台税务合规筹划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．区块链技术在网络货运平台的应用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6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．网络货运平台生态圈的建立</w:t>
      </w:r>
    </w:p>
    <w:p w:rsidR="006F7A33" w:rsidRPr="006F7A33" w:rsidRDefault="003D0517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071770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 w:rsidR="006F7A33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晚上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18:30-20:00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主题：讨论《网络货运平台实际承运人信用评价指标》团体标准（征求意见稿）</w:t>
      </w:r>
    </w:p>
    <w:p w:rsidR="006F7A33" w:rsidRPr="006F7A33" w:rsidRDefault="003D0517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071770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 w:rsidR="006F7A33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晚上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20:00-21:30</w:t>
      </w:r>
    </w:p>
    <w:p w:rsidR="006F7A33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主题：讨论《网络货运平台运单验证要素</w:t>
      </w:r>
      <w:r w:rsidR="0033224D"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管理要求》团体标准（征求意见稿）</w:t>
      </w:r>
    </w:p>
    <w:p w:rsidR="006F7A33" w:rsidRPr="006F7A33" w:rsidRDefault="003D0517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071770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 w:rsidR="006F7A33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上午</w:t>
      </w:r>
      <w:r w:rsidR="006F7A33" w:rsidRPr="006F7A33">
        <w:rPr>
          <w:rFonts w:ascii="Times New Roman" w:eastAsia="仿宋_GB2312" w:hAnsi="Times New Roman" w:cs="Times New Roman" w:hint="eastAsia"/>
          <w:sz w:val="32"/>
          <w:szCs w:val="32"/>
        </w:rPr>
        <w:t>09:00-12:00</w:t>
      </w:r>
    </w:p>
    <w:p w:rsidR="00830801" w:rsidRPr="006F7A33" w:rsidRDefault="006F7A33" w:rsidP="006F7A33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6F7A33">
        <w:rPr>
          <w:rFonts w:ascii="Times New Roman" w:eastAsia="仿宋_GB2312" w:hAnsi="Times New Roman" w:cs="Times New Roman" w:hint="eastAsia"/>
          <w:sz w:val="32"/>
          <w:szCs w:val="32"/>
        </w:rPr>
        <w:t>参观金川集团公司科技馆、金昌紫金云大数据中心、金昌数字经济产业园、金昌循环经济展览馆等</w:t>
      </w:r>
    </w:p>
    <w:p w:rsidR="00830801" w:rsidRPr="00EC2D2C" w:rsidRDefault="002404AC" w:rsidP="00EC2D2C">
      <w:pPr>
        <w:pStyle w:val="aa"/>
        <w:spacing w:line="360" w:lineRule="auto"/>
        <w:ind w:firstLine="640"/>
        <w:rPr>
          <w:rFonts w:ascii="黑体" w:eastAsia="黑体" w:hAnsi="黑体" w:cs="Times New Roman"/>
          <w:bCs/>
          <w:sz w:val="32"/>
          <w:szCs w:val="32"/>
        </w:rPr>
      </w:pPr>
      <w:r w:rsidRPr="00EC2D2C">
        <w:rPr>
          <w:rFonts w:ascii="黑体" w:eastAsia="黑体" w:hAnsi="黑体" w:cs="Times New Roman" w:hint="eastAsia"/>
          <w:bCs/>
          <w:sz w:val="32"/>
          <w:szCs w:val="32"/>
        </w:rPr>
        <w:t>五、参会费用</w:t>
      </w:r>
    </w:p>
    <w:p w:rsidR="00830801" w:rsidRPr="00EC2D2C" w:rsidRDefault="002404AC" w:rsidP="00EC2D2C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参会代表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1500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元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人（含会议费、资料费、餐饮费）。中国物流与采购联合会会员单位、政府部门、院校及科研机构优惠至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1200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元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人。交通费、住宿费由参会代表自理。</w:t>
      </w:r>
    </w:p>
    <w:p w:rsidR="00830801" w:rsidRPr="00EC2D2C" w:rsidRDefault="002404AC" w:rsidP="00EC2D2C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开</w:t>
      </w:r>
      <w:r w:rsidR="008E441F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户名</w:t>
      </w:r>
      <w:r w:rsidR="008E441F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称：北京中物联盟网络科技有限公司</w:t>
      </w:r>
    </w:p>
    <w:p w:rsidR="00830801" w:rsidRPr="00EC2D2C" w:rsidRDefault="002404AC" w:rsidP="00EC2D2C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开户行名称：中国工商银行北京礼士路支行</w:t>
      </w:r>
    </w:p>
    <w:p w:rsidR="00830801" w:rsidRPr="00EC2D2C" w:rsidRDefault="002404AC" w:rsidP="00EC2D2C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账</w:t>
      </w:r>
      <w:r w:rsidR="008E441F">
        <w:rPr>
          <w:rFonts w:ascii="Times New Roman" w:eastAsia="仿宋_GB2312" w:hAnsi="Times New Roman" w:cs="Times New Roman" w:hint="eastAsia"/>
          <w:sz w:val="32"/>
          <w:szCs w:val="32"/>
        </w:rPr>
        <w:t xml:space="preserve">      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号：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0200003609200079533</w:t>
      </w:r>
    </w:p>
    <w:p w:rsidR="00830801" w:rsidRPr="00EC2D2C" w:rsidRDefault="002404AC" w:rsidP="00EC2D2C">
      <w:pPr>
        <w:pStyle w:val="aa"/>
        <w:spacing w:line="360" w:lineRule="auto"/>
        <w:ind w:firstLine="640"/>
        <w:rPr>
          <w:rFonts w:ascii="黑体" w:eastAsia="黑体" w:hAnsi="黑体" w:cs="Times New Roman"/>
          <w:bCs/>
          <w:sz w:val="32"/>
          <w:szCs w:val="32"/>
        </w:rPr>
      </w:pPr>
      <w:r w:rsidRPr="00EC2D2C">
        <w:rPr>
          <w:rFonts w:ascii="黑体" w:eastAsia="黑体" w:hAnsi="黑体" w:cs="Times New Roman" w:hint="eastAsia"/>
          <w:bCs/>
          <w:sz w:val="32"/>
          <w:szCs w:val="32"/>
        </w:rPr>
        <w:t>六、联络方式</w:t>
      </w:r>
    </w:p>
    <w:p w:rsidR="00830801" w:rsidRPr="00EC2D2C" w:rsidRDefault="002404AC" w:rsidP="00EC2D2C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有关会议具体事宜，请与中国物流与采购联合会物流信息服务平台分会联系。</w:t>
      </w:r>
    </w:p>
    <w:p w:rsidR="00830801" w:rsidRPr="00EC2D2C" w:rsidRDefault="002404AC" w:rsidP="00EC2D2C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联系人：</w:t>
      </w:r>
      <w:r w:rsidR="00AC5DD7" w:rsidRPr="00AC5DD7">
        <w:rPr>
          <w:rFonts w:ascii="Times New Roman" w:eastAsia="仿宋_GB2312" w:hAnsi="Times New Roman" w:cs="Times New Roman" w:hint="eastAsia"/>
          <w:sz w:val="32"/>
          <w:szCs w:val="32"/>
        </w:rPr>
        <w:t>董海霞</w:t>
      </w:r>
    </w:p>
    <w:p w:rsidR="00830801" w:rsidRPr="00EC2D2C" w:rsidRDefault="002404AC" w:rsidP="00EC2D2C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电</w:t>
      </w:r>
      <w:r w:rsidR="008E441F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话：</w:t>
      </w:r>
      <w:r w:rsidR="00AC5DD7" w:rsidRPr="00AC5DD7">
        <w:rPr>
          <w:rFonts w:ascii="Times New Roman" w:eastAsia="仿宋_GB2312" w:hAnsi="Times New Roman" w:cs="Times New Roman"/>
          <w:sz w:val="32"/>
          <w:szCs w:val="32"/>
        </w:rPr>
        <w:t>010-83775717</w:t>
      </w:r>
      <w:r w:rsidR="009F167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AC5DD7" w:rsidRPr="00AC5DD7">
        <w:rPr>
          <w:rFonts w:ascii="Times New Roman" w:eastAsia="仿宋_GB2312" w:hAnsi="Times New Roman" w:cs="Times New Roman"/>
          <w:sz w:val="32"/>
          <w:szCs w:val="32"/>
        </w:rPr>
        <w:t>13716558191</w:t>
      </w:r>
    </w:p>
    <w:p w:rsidR="00830801" w:rsidRPr="00EC2D2C" w:rsidRDefault="002404AC" w:rsidP="00EC2D2C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传</w:t>
      </w:r>
      <w:r w:rsidR="008E441F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真：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010-83775697</w:t>
      </w:r>
    </w:p>
    <w:p w:rsidR="00830801" w:rsidRPr="00EC2D2C" w:rsidRDefault="002404AC" w:rsidP="00EC2D2C">
      <w:pPr>
        <w:pStyle w:val="aa"/>
        <w:spacing w:line="360" w:lineRule="auto"/>
        <w:ind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E-mail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：</w:t>
      </w:r>
      <w:r w:rsidR="00AC5DD7" w:rsidRPr="00AC5DD7">
        <w:rPr>
          <w:rFonts w:ascii="Times New Roman" w:eastAsia="仿宋_GB2312" w:hAnsi="Times New Roman" w:cs="Times New Roman"/>
          <w:sz w:val="32"/>
          <w:szCs w:val="32"/>
        </w:rPr>
        <w:t>dhx5088@163.com</w:t>
      </w:r>
    </w:p>
    <w:p w:rsidR="00830801" w:rsidRPr="00EC2D2C" w:rsidRDefault="002404AC" w:rsidP="00EC2D2C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地</w:t>
      </w:r>
      <w:r w:rsidR="008E441F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址：北京市丰台区双营路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号亿达丽泽中心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层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317</w:t>
      </w:r>
    </w:p>
    <w:p w:rsidR="00830801" w:rsidRPr="00EC2D2C" w:rsidRDefault="00830801" w:rsidP="00EC2D2C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30801" w:rsidRPr="00EC2D2C" w:rsidRDefault="002404AC" w:rsidP="00EC2D2C">
      <w:pPr>
        <w:pStyle w:val="aa"/>
        <w:spacing w:line="360" w:lineRule="auto"/>
        <w:ind w:firstLine="640"/>
        <w:rPr>
          <w:rFonts w:ascii="Times New Roman" w:eastAsia="仿宋_GB2312" w:hAnsi="Times New Roman" w:cs="Times New Roman"/>
          <w:sz w:val="30"/>
          <w:szCs w:val="30"/>
        </w:rPr>
      </w:pP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附件：“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2020</w:t>
      </w:r>
      <w:r w:rsidRPr="00EC2D2C">
        <w:rPr>
          <w:rFonts w:ascii="Times New Roman" w:eastAsia="仿宋_GB2312" w:hAnsi="Times New Roman" w:cs="Times New Roman" w:hint="eastAsia"/>
          <w:sz w:val="32"/>
          <w:szCs w:val="32"/>
        </w:rPr>
        <w:t>（第四届）全国物流诚信创新大会暨网络货运平台信用体系建设高峰论坛”报名表</w:t>
      </w:r>
    </w:p>
    <w:p w:rsidR="00830801" w:rsidRDefault="00830801" w:rsidP="006F7A33">
      <w:pPr>
        <w:pStyle w:val="aa"/>
        <w:spacing w:line="60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6F7A33" w:rsidRDefault="006F7A33" w:rsidP="006F7A33">
      <w:pPr>
        <w:pStyle w:val="aa"/>
        <w:spacing w:line="60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30801" w:rsidRDefault="00830801" w:rsidP="006F7A33">
      <w:pPr>
        <w:pStyle w:val="aa"/>
        <w:spacing w:line="60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E441F" w:rsidRDefault="008E441F" w:rsidP="006F7A33">
      <w:pPr>
        <w:pStyle w:val="aa"/>
        <w:spacing w:line="60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</w:p>
    <w:p w:rsidR="008E441F" w:rsidRDefault="008E441F" w:rsidP="008E441F">
      <w:pPr>
        <w:pStyle w:val="aa"/>
        <w:spacing w:line="56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E441F" w:rsidRDefault="008E441F">
      <w:pPr>
        <w:pStyle w:val="aa"/>
        <w:spacing w:line="56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30801" w:rsidRPr="008E441F" w:rsidRDefault="008E441F" w:rsidP="00B42A89">
      <w:pPr>
        <w:pStyle w:val="aa"/>
        <w:spacing w:line="560" w:lineRule="exact"/>
        <w:ind w:firstLineChars="1600" w:firstLine="51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2020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B42A89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B42A89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</w:p>
    <w:p w:rsidR="00830801" w:rsidRDefault="00830801">
      <w:pPr>
        <w:pStyle w:val="aa"/>
        <w:spacing w:line="56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30801" w:rsidRDefault="00830801">
      <w:pPr>
        <w:pStyle w:val="aa"/>
        <w:spacing w:line="56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30801" w:rsidRDefault="00830801">
      <w:pPr>
        <w:snapToGrid w:val="0"/>
        <w:spacing w:line="0" w:lineRule="atLeast"/>
        <w:jc w:val="center"/>
        <w:rPr>
          <w:b/>
          <w:bCs/>
          <w:sz w:val="28"/>
          <w:szCs w:val="28"/>
        </w:rPr>
      </w:pPr>
    </w:p>
    <w:p w:rsidR="00EC2D2C" w:rsidRDefault="00EC2D2C">
      <w:pPr>
        <w:snapToGrid w:val="0"/>
        <w:spacing w:line="0" w:lineRule="atLeast"/>
        <w:jc w:val="center"/>
        <w:rPr>
          <w:b/>
          <w:bCs/>
          <w:sz w:val="28"/>
          <w:szCs w:val="28"/>
        </w:rPr>
      </w:pPr>
    </w:p>
    <w:p w:rsidR="00EC2D2C" w:rsidRDefault="00EC2D2C">
      <w:pPr>
        <w:snapToGrid w:val="0"/>
        <w:spacing w:line="0" w:lineRule="atLeast"/>
        <w:jc w:val="center"/>
        <w:rPr>
          <w:b/>
          <w:bCs/>
          <w:sz w:val="28"/>
          <w:szCs w:val="28"/>
        </w:rPr>
      </w:pPr>
    </w:p>
    <w:p w:rsidR="00EC2D2C" w:rsidRDefault="00EC2D2C">
      <w:pPr>
        <w:snapToGrid w:val="0"/>
        <w:spacing w:line="0" w:lineRule="atLeast"/>
        <w:jc w:val="center"/>
        <w:rPr>
          <w:b/>
          <w:bCs/>
          <w:sz w:val="28"/>
          <w:szCs w:val="28"/>
        </w:rPr>
      </w:pPr>
    </w:p>
    <w:p w:rsidR="00EC2D2C" w:rsidRDefault="00EC2D2C">
      <w:pPr>
        <w:snapToGrid w:val="0"/>
        <w:spacing w:line="0" w:lineRule="atLeast"/>
        <w:jc w:val="center"/>
        <w:rPr>
          <w:b/>
          <w:bCs/>
          <w:sz w:val="28"/>
          <w:szCs w:val="28"/>
        </w:rPr>
      </w:pPr>
    </w:p>
    <w:p w:rsidR="00EC2D2C" w:rsidRDefault="00EC2D2C">
      <w:pPr>
        <w:snapToGrid w:val="0"/>
        <w:spacing w:line="0" w:lineRule="atLeast"/>
        <w:jc w:val="center"/>
        <w:rPr>
          <w:b/>
          <w:bCs/>
          <w:sz w:val="28"/>
          <w:szCs w:val="28"/>
        </w:rPr>
      </w:pPr>
    </w:p>
    <w:p w:rsidR="00EC2D2C" w:rsidRDefault="00EC2D2C">
      <w:pPr>
        <w:snapToGrid w:val="0"/>
        <w:spacing w:line="0" w:lineRule="atLeast"/>
        <w:jc w:val="center"/>
        <w:rPr>
          <w:b/>
          <w:bCs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90"/>
      </w:tblGrid>
      <w:tr w:rsidR="00EC2D2C" w:rsidRPr="00ED0809" w:rsidTr="00895477">
        <w:trPr>
          <w:trHeight w:val="153"/>
        </w:trPr>
        <w:tc>
          <w:tcPr>
            <w:tcW w:w="8790" w:type="dxa"/>
            <w:tcBorders>
              <w:left w:val="nil"/>
              <w:right w:val="nil"/>
            </w:tcBorders>
          </w:tcPr>
          <w:p w:rsidR="00EC2D2C" w:rsidRPr="00ED0809" w:rsidRDefault="00EC2D2C" w:rsidP="00895477">
            <w:pPr>
              <w:ind w:left="900" w:hangingChars="300" w:hanging="900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ED0809">
              <w:rPr>
                <w:rFonts w:ascii="Times New Roman" w:eastAsia="仿宋_GB2312"/>
                <w:kern w:val="0"/>
                <w:sz w:val="30"/>
                <w:szCs w:val="30"/>
              </w:rPr>
              <w:t>中国物流与采购联合会</w:t>
            </w:r>
            <w:r w:rsidRPr="00ED0809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 xml:space="preserve">    </w:t>
            </w:r>
            <w:r w:rsidRPr="00ED0809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 xml:space="preserve">      </w:t>
            </w:r>
            <w:r w:rsidRPr="00ED0809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 xml:space="preserve">    </w:t>
            </w:r>
            <w:r w:rsidRPr="00ED0809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 xml:space="preserve">  </w:t>
            </w:r>
            <w:r w:rsidR="00B42A89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 xml:space="preserve"> </w:t>
            </w:r>
            <w:r w:rsidRPr="00ED0809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 xml:space="preserve"> </w:t>
            </w:r>
            <w:r w:rsidRPr="00ED0809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 xml:space="preserve"> 20</w:t>
            </w:r>
            <w:r w:rsidRPr="00ED0809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20</w:t>
            </w:r>
            <w:r w:rsidRPr="00ED0809">
              <w:rPr>
                <w:rFonts w:ascii="Times New Roman" w:eastAsia="仿宋_GB2312"/>
                <w:kern w:val="0"/>
                <w:sz w:val="30"/>
                <w:szCs w:val="30"/>
              </w:rPr>
              <w:t>年</w:t>
            </w:r>
            <w:r w:rsidR="00B42A89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7</w:t>
            </w:r>
            <w:r w:rsidRPr="00ED0809">
              <w:rPr>
                <w:rFonts w:ascii="Times New Roman" w:eastAsia="仿宋_GB2312"/>
                <w:kern w:val="0"/>
                <w:sz w:val="30"/>
                <w:szCs w:val="30"/>
              </w:rPr>
              <w:t>月</w:t>
            </w:r>
            <w:r w:rsidR="00B42A89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8</w:t>
            </w:r>
            <w:r w:rsidRPr="00ED0809">
              <w:rPr>
                <w:rFonts w:ascii="Times New Roman" w:eastAsia="仿宋_GB2312"/>
                <w:kern w:val="0"/>
                <w:sz w:val="30"/>
                <w:szCs w:val="30"/>
              </w:rPr>
              <w:t>日印发</w:t>
            </w:r>
          </w:p>
        </w:tc>
      </w:tr>
    </w:tbl>
    <w:p w:rsidR="00EC2D2C" w:rsidRPr="008E441F" w:rsidRDefault="002404AC" w:rsidP="008E441F">
      <w:pPr>
        <w:jc w:val="left"/>
        <w:rPr>
          <w:rFonts w:ascii="Times New Roman" w:eastAsia="黑体" w:hAnsi="黑体"/>
          <w:sz w:val="32"/>
          <w:szCs w:val="32"/>
        </w:rPr>
      </w:pPr>
      <w:r w:rsidRPr="008E441F">
        <w:rPr>
          <w:rFonts w:ascii="Times New Roman" w:eastAsia="黑体" w:hAnsi="黑体" w:hint="eastAsia"/>
          <w:sz w:val="32"/>
          <w:szCs w:val="32"/>
        </w:rPr>
        <w:t>附件：</w:t>
      </w:r>
    </w:p>
    <w:p w:rsidR="00830801" w:rsidRPr="008E441F" w:rsidRDefault="002404AC" w:rsidP="008E441F">
      <w:pPr>
        <w:jc w:val="center"/>
        <w:rPr>
          <w:rFonts w:ascii="Times New Roman" w:eastAsia="方正小标宋简体" w:hAnsi="Times New Roman" w:cs="Times New Roman"/>
          <w:spacing w:val="10"/>
          <w:sz w:val="40"/>
          <w:szCs w:val="40"/>
        </w:rPr>
      </w:pPr>
      <w:r w:rsidRPr="008E441F">
        <w:rPr>
          <w:rFonts w:ascii="Times New Roman" w:eastAsia="方正小标宋简体" w:hAnsi="Times New Roman" w:cs="Times New Roman" w:hint="eastAsia"/>
          <w:spacing w:val="10"/>
          <w:sz w:val="40"/>
          <w:szCs w:val="40"/>
        </w:rPr>
        <w:lastRenderedPageBreak/>
        <w:t>“</w:t>
      </w:r>
      <w:r w:rsidRPr="008E441F">
        <w:rPr>
          <w:rFonts w:ascii="Times New Roman" w:eastAsia="方正小标宋简体" w:hAnsi="Times New Roman" w:cs="Times New Roman" w:hint="eastAsia"/>
          <w:spacing w:val="10"/>
          <w:sz w:val="40"/>
          <w:szCs w:val="40"/>
        </w:rPr>
        <w:t>2020</w:t>
      </w:r>
      <w:r w:rsidRPr="008E441F">
        <w:rPr>
          <w:rFonts w:ascii="Times New Roman" w:eastAsia="方正小标宋简体" w:hAnsi="Times New Roman" w:cs="Times New Roman" w:hint="eastAsia"/>
          <w:spacing w:val="10"/>
          <w:sz w:val="40"/>
          <w:szCs w:val="40"/>
        </w:rPr>
        <w:t>（第四届）全国物流诚信创新大会暨网络货运平台信用体系建设高峰论坛”报名表</w:t>
      </w:r>
    </w:p>
    <w:p w:rsidR="00830801" w:rsidRDefault="00830801">
      <w:pPr>
        <w:snapToGrid w:val="0"/>
        <w:spacing w:line="0" w:lineRule="atLeast"/>
        <w:jc w:val="left"/>
        <w:rPr>
          <w:sz w:val="28"/>
          <w:szCs w:val="28"/>
        </w:rPr>
      </w:pPr>
    </w:p>
    <w:tbl>
      <w:tblPr>
        <w:tblW w:w="100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2"/>
        <w:gridCol w:w="1301"/>
        <w:gridCol w:w="620"/>
        <w:gridCol w:w="1031"/>
        <w:gridCol w:w="1237"/>
        <w:gridCol w:w="1790"/>
        <w:gridCol w:w="730"/>
        <w:gridCol w:w="1113"/>
        <w:gridCol w:w="1754"/>
      </w:tblGrid>
      <w:tr w:rsidR="00830801" w:rsidRPr="008E441F" w:rsidTr="00511E6A">
        <w:trPr>
          <w:trHeight w:val="397"/>
          <w:jc w:val="center"/>
        </w:trPr>
        <w:tc>
          <w:tcPr>
            <w:tcW w:w="1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单位名称</w:t>
            </w:r>
          </w:p>
        </w:tc>
        <w:tc>
          <w:tcPr>
            <w:tcW w:w="2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参会人数</w:t>
            </w:r>
          </w:p>
        </w:tc>
        <w:tc>
          <w:tcPr>
            <w:tcW w:w="3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830801" w:rsidRPr="008E441F" w:rsidTr="00511E6A">
        <w:trPr>
          <w:trHeight w:val="397"/>
          <w:jc w:val="center"/>
        </w:trPr>
        <w:tc>
          <w:tcPr>
            <w:tcW w:w="1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联</w:t>
            </w:r>
            <w:r w:rsidR="008E441F" w:rsidRPr="008E441F">
              <w:rPr>
                <w:rFonts w:ascii="Times New Roman" w:eastAsia="仿宋_GB2312" w:hAnsi="Times New Roman" w:hint="eastAsia"/>
                <w:szCs w:val="21"/>
              </w:rPr>
              <w:t xml:space="preserve">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系</w:t>
            </w:r>
            <w:r w:rsidR="008E441F" w:rsidRPr="008E441F">
              <w:rPr>
                <w:rFonts w:ascii="Times New Roman" w:eastAsia="仿宋_GB2312" w:hAnsi="Times New Roman" w:hint="eastAsia"/>
                <w:szCs w:val="21"/>
              </w:rPr>
              <w:t xml:space="preserve">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人</w:t>
            </w:r>
          </w:p>
        </w:tc>
        <w:tc>
          <w:tcPr>
            <w:tcW w:w="2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电</w:t>
            </w:r>
            <w:r w:rsidR="008E441F" w:rsidRPr="008E441F">
              <w:rPr>
                <w:rFonts w:ascii="Times New Roman" w:eastAsia="仿宋_GB2312" w:hAnsi="Times New Roman" w:hint="eastAsia"/>
                <w:szCs w:val="21"/>
              </w:rPr>
              <w:t xml:space="preserve">  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话</w:t>
            </w:r>
          </w:p>
        </w:tc>
        <w:tc>
          <w:tcPr>
            <w:tcW w:w="3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830801" w:rsidRPr="008E441F" w:rsidTr="00511E6A">
        <w:trPr>
          <w:cantSplit/>
          <w:trHeight w:val="397"/>
          <w:jc w:val="center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参</w:t>
            </w:r>
          </w:p>
          <w:p w:rsidR="00830801" w:rsidRPr="008E441F" w:rsidRDefault="002404AC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会</w:t>
            </w:r>
          </w:p>
          <w:p w:rsidR="00830801" w:rsidRPr="008E441F" w:rsidRDefault="002404AC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代</w:t>
            </w:r>
          </w:p>
          <w:p w:rsidR="00830801" w:rsidRPr="008E441F" w:rsidRDefault="002404AC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表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姓</w:t>
            </w:r>
            <w:r w:rsidR="008E441F" w:rsidRPr="008E441F"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名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性</w:t>
            </w:r>
            <w:r w:rsidR="008E441F" w:rsidRPr="008E441F"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别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职</w:t>
            </w:r>
            <w:r w:rsidR="008E441F" w:rsidRPr="008E441F"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位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手</w:t>
            </w:r>
            <w:r w:rsidR="008E441F" w:rsidRPr="008E441F"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机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邮</w:t>
            </w:r>
            <w:r w:rsidR="008E441F" w:rsidRPr="008E441F"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箱</w:t>
            </w:r>
          </w:p>
        </w:tc>
      </w:tr>
      <w:tr w:rsidR="00830801" w:rsidRPr="008E441F" w:rsidTr="00511E6A">
        <w:trPr>
          <w:cantSplit/>
          <w:trHeight w:val="397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830801" w:rsidRPr="008E441F" w:rsidTr="00511E6A">
        <w:trPr>
          <w:cantSplit/>
          <w:trHeight w:val="397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830801" w:rsidRPr="008E441F" w:rsidTr="00511E6A">
        <w:trPr>
          <w:cantSplit/>
          <w:trHeight w:val="397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830801" w:rsidRPr="008E441F" w:rsidTr="00511E6A">
        <w:trPr>
          <w:cantSplit/>
          <w:trHeight w:val="397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511E6A" w:rsidRPr="008E441F" w:rsidTr="00511E6A">
        <w:trPr>
          <w:trHeight w:val="340"/>
          <w:jc w:val="center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住</w:t>
            </w:r>
          </w:p>
          <w:p w:rsidR="00511E6A" w:rsidRPr="008E441F" w:rsidRDefault="00511E6A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宿</w:t>
            </w:r>
          </w:p>
        </w:tc>
        <w:tc>
          <w:tcPr>
            <w:tcW w:w="95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金昌饭店（四星）</w:t>
            </w:r>
          </w:p>
        </w:tc>
      </w:tr>
      <w:tr w:rsidR="00511E6A" w:rsidRPr="008E441F" w:rsidTr="00511E6A">
        <w:trPr>
          <w:trHeight w:val="340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东楼大床房</w:t>
            </w:r>
          </w:p>
          <w:p w:rsidR="00511E6A" w:rsidRPr="008E441F" w:rsidRDefault="00511E6A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/>
                <w:szCs w:val="21"/>
              </w:rPr>
              <w:t>（双早）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主楼大床房</w:t>
            </w:r>
          </w:p>
          <w:p w:rsidR="00511E6A" w:rsidRPr="008E441F" w:rsidRDefault="00511E6A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/>
                <w:szCs w:val="21"/>
              </w:rPr>
              <w:t>（双早）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主楼双床房</w:t>
            </w:r>
          </w:p>
          <w:p w:rsidR="00511E6A" w:rsidRPr="008E441F" w:rsidRDefault="00511E6A" w:rsidP="008E441F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/>
                <w:szCs w:val="21"/>
              </w:rPr>
              <w:t>（双早）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悦宾楼大床房</w:t>
            </w:r>
          </w:p>
          <w:p w:rsidR="00511E6A" w:rsidRPr="008E441F" w:rsidRDefault="00511E6A" w:rsidP="008E441F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/>
                <w:szCs w:val="21"/>
              </w:rPr>
              <w:t>（双早）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悦宾楼双床房</w:t>
            </w:r>
          </w:p>
          <w:p w:rsidR="00511E6A" w:rsidRPr="008E441F" w:rsidRDefault="00511E6A" w:rsidP="008E441F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/>
                <w:szCs w:val="21"/>
              </w:rPr>
              <w:t>（双早）</w:t>
            </w:r>
          </w:p>
        </w:tc>
      </w:tr>
      <w:tr w:rsidR="00511E6A" w:rsidRPr="008E441F" w:rsidTr="00511E6A">
        <w:trPr>
          <w:trHeight w:val="340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ind w:firstLineChars="50" w:firstLine="105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Times New Roman" w:hint="eastAsia"/>
                <w:szCs w:val="21"/>
              </w:rPr>
              <w:t>350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元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/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天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Times New Roman" w:hint="eastAsia"/>
                <w:szCs w:val="21"/>
              </w:rPr>
              <w:t>248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元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/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天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Times New Roman" w:hint="eastAsia"/>
                <w:szCs w:val="21"/>
              </w:rPr>
              <w:t>248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元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/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天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Times New Roman" w:hint="eastAsia"/>
                <w:szCs w:val="21"/>
              </w:rPr>
              <w:t>188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元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/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天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Times New Roman" w:hint="eastAsia"/>
                <w:szCs w:val="21"/>
              </w:rPr>
              <w:t>188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元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/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天</w:t>
            </w:r>
          </w:p>
        </w:tc>
      </w:tr>
      <w:tr w:rsidR="00511E6A" w:rsidRPr="008E441F" w:rsidTr="008D4B51">
        <w:trPr>
          <w:trHeight w:val="340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ind w:rightChars="200" w:right="420"/>
              <w:jc w:val="righ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ind w:rightChars="200" w:right="420"/>
              <w:jc w:val="righ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间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ind w:rightChars="200" w:right="420"/>
              <w:jc w:val="righ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间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ind w:rightChars="200" w:right="420"/>
              <w:jc w:val="righ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间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ind w:rightChars="200" w:right="420"/>
              <w:jc w:val="righ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间</w:t>
            </w:r>
          </w:p>
        </w:tc>
      </w:tr>
      <w:tr w:rsidR="00511E6A" w:rsidRPr="008E441F" w:rsidTr="00511E6A">
        <w:trPr>
          <w:trHeight w:val="457"/>
          <w:jc w:val="center"/>
        </w:trPr>
        <w:tc>
          <w:tcPr>
            <w:tcW w:w="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5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>
            <w:pPr>
              <w:snapToGrid w:val="0"/>
              <w:spacing w:line="0" w:lineRule="atLeast"/>
              <w:ind w:firstLineChars="1000" w:firstLine="2100"/>
              <w:jc w:val="lef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入住时间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 xml:space="preserve">  __________     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退房时间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 xml:space="preserve">  __________</w:t>
            </w:r>
          </w:p>
        </w:tc>
      </w:tr>
      <w:tr w:rsidR="00830801" w:rsidRPr="008E441F" w:rsidTr="00511E6A">
        <w:trPr>
          <w:trHeight w:val="340"/>
          <w:jc w:val="center"/>
        </w:trPr>
        <w:tc>
          <w:tcPr>
            <w:tcW w:w="100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Times New Roman" w:hint="eastAsia"/>
                <w:szCs w:val="21"/>
              </w:rPr>
              <w:t>*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开票信息</w:t>
            </w:r>
            <w:r w:rsidR="00511E6A">
              <w:rPr>
                <w:rFonts w:ascii="Times New Roman" w:eastAsia="仿宋_GB2312" w:hAnsi="Times New Roman" w:hint="eastAsia"/>
                <w:szCs w:val="21"/>
              </w:rPr>
              <w:t>（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本次会议的参会费一律开增值税普票</w:t>
            </w:r>
            <w:r w:rsidR="00511E6A">
              <w:rPr>
                <w:rFonts w:ascii="Times New Roman" w:eastAsia="仿宋_GB2312" w:hAnsi="Times New Roman" w:hint="eastAsia"/>
                <w:szCs w:val="21"/>
              </w:rPr>
              <w:t>）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*</w:t>
            </w:r>
          </w:p>
        </w:tc>
      </w:tr>
      <w:tr w:rsidR="00830801" w:rsidRPr="008E441F" w:rsidTr="00511E6A">
        <w:trPr>
          <w:trHeight w:val="397"/>
          <w:jc w:val="center"/>
        </w:trPr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发票抬头</w:t>
            </w:r>
          </w:p>
        </w:tc>
        <w:tc>
          <w:tcPr>
            <w:tcW w:w="76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830801" w:rsidRPr="008E441F" w:rsidTr="00511E6A">
        <w:trPr>
          <w:trHeight w:val="397"/>
          <w:jc w:val="center"/>
        </w:trPr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纳税人识别号</w:t>
            </w:r>
          </w:p>
        </w:tc>
        <w:tc>
          <w:tcPr>
            <w:tcW w:w="76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830801" w:rsidRPr="008E441F" w:rsidTr="00511E6A">
        <w:trPr>
          <w:trHeight w:val="483"/>
          <w:jc w:val="center"/>
        </w:trPr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电子发票接收人手机号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电子发票接收人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E</w:t>
            </w:r>
            <w:r w:rsidR="00511E6A">
              <w:rPr>
                <w:rFonts w:ascii="Times New Roman" w:eastAsia="仿宋_GB2312" w:hAnsi="Times New Roman" w:hint="eastAsia"/>
                <w:szCs w:val="21"/>
              </w:rPr>
              <w:t>-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mail</w:t>
            </w:r>
          </w:p>
        </w:tc>
        <w:tc>
          <w:tcPr>
            <w:tcW w:w="3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830801" w:rsidRPr="008E441F" w:rsidTr="00511E6A">
        <w:trPr>
          <w:trHeight w:val="471"/>
          <w:jc w:val="center"/>
        </w:trPr>
        <w:tc>
          <w:tcPr>
            <w:tcW w:w="100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B42A8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8</w:t>
            </w:r>
            <w:r>
              <w:rPr>
                <w:rFonts w:ascii="Times New Roman" w:eastAsia="仿宋_GB2312" w:hAnsi="Times New Roman" w:hint="eastAsia"/>
                <w:szCs w:val="21"/>
              </w:rPr>
              <w:t>月</w:t>
            </w:r>
            <w:r w:rsidR="002404AC" w:rsidRPr="008E441F">
              <w:rPr>
                <w:rFonts w:ascii="Times New Roman" w:eastAsia="仿宋_GB2312" w:hAnsi="Times New Roman" w:hint="eastAsia"/>
                <w:szCs w:val="21"/>
              </w:rPr>
              <w:t>1</w:t>
            </w:r>
            <w:r w:rsidR="00071770">
              <w:rPr>
                <w:rFonts w:ascii="Times New Roman" w:eastAsia="仿宋_GB2312" w:hAnsi="Times New Roman" w:hint="eastAsia"/>
                <w:szCs w:val="21"/>
              </w:rPr>
              <w:t>4</w:t>
            </w:r>
            <w:r w:rsidR="002404AC" w:rsidRPr="008E441F">
              <w:rPr>
                <w:rFonts w:ascii="Times New Roman" w:eastAsia="仿宋_GB2312" w:hAnsi="宋体" w:hint="eastAsia"/>
                <w:szCs w:val="21"/>
              </w:rPr>
              <w:t>日，会务组将在兰州机场（须</w:t>
            </w:r>
            <w:r w:rsidR="002404AC" w:rsidRPr="008E441F">
              <w:rPr>
                <w:rFonts w:ascii="Times New Roman" w:eastAsia="仿宋_GB2312" w:hAnsi="Times New Roman" w:hint="eastAsia"/>
                <w:szCs w:val="21"/>
              </w:rPr>
              <w:t>21:00</w:t>
            </w:r>
            <w:r w:rsidR="002404AC" w:rsidRPr="008E441F">
              <w:rPr>
                <w:rFonts w:ascii="Times New Roman" w:eastAsia="仿宋_GB2312" w:hAnsi="宋体" w:hint="eastAsia"/>
                <w:szCs w:val="21"/>
              </w:rPr>
              <w:t>前到达兰州机场）及金昌机场接机</w:t>
            </w:r>
          </w:p>
        </w:tc>
      </w:tr>
      <w:tr w:rsidR="00830801" w:rsidRPr="008E441F" w:rsidTr="00511E6A">
        <w:trPr>
          <w:trHeight w:val="471"/>
          <w:jc w:val="center"/>
        </w:trPr>
        <w:tc>
          <w:tcPr>
            <w:tcW w:w="4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共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_____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人到达兰州机场，航班号是：</w:t>
            </w:r>
          </w:p>
        </w:tc>
        <w:tc>
          <w:tcPr>
            <w:tcW w:w="53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共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_____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人到达金昌机场，航班号是：</w:t>
            </w:r>
          </w:p>
        </w:tc>
      </w:tr>
      <w:tr w:rsidR="00830801" w:rsidRPr="008E441F" w:rsidTr="00511E6A">
        <w:trPr>
          <w:trHeight w:val="808"/>
          <w:jc w:val="center"/>
        </w:trPr>
        <w:tc>
          <w:tcPr>
            <w:tcW w:w="100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 w:rsidP="00511E6A">
            <w:pPr>
              <w:ind w:rightChars="600" w:right="1260"/>
              <w:jc w:val="righ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报名单位（加盖公章）</w:t>
            </w:r>
          </w:p>
          <w:p w:rsidR="00830801" w:rsidRPr="008E441F" w:rsidRDefault="00511E6A" w:rsidP="00511E6A">
            <w:pPr>
              <w:ind w:rightChars="850" w:right="1785"/>
              <w:jc w:val="right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 xml:space="preserve">        </w:t>
            </w:r>
            <w:r w:rsidR="002404AC" w:rsidRPr="008E441F">
              <w:rPr>
                <w:rFonts w:ascii="Times New Roman" w:eastAsia="仿宋_GB2312" w:hAnsi="宋体" w:hint="eastAsia"/>
                <w:szCs w:val="21"/>
              </w:rPr>
              <w:t>年</w:t>
            </w:r>
            <w:r>
              <w:rPr>
                <w:rFonts w:ascii="Times New Roman" w:eastAsia="仿宋_GB2312" w:hAnsi="宋体" w:hint="eastAsia"/>
                <w:szCs w:val="21"/>
              </w:rPr>
              <w:t xml:space="preserve">   </w:t>
            </w:r>
            <w:r w:rsidR="002404AC" w:rsidRPr="008E441F">
              <w:rPr>
                <w:rFonts w:ascii="Times New Roman" w:eastAsia="仿宋_GB2312" w:hAnsi="宋体" w:hint="eastAsia"/>
                <w:szCs w:val="21"/>
              </w:rPr>
              <w:t>月</w:t>
            </w:r>
            <w:r>
              <w:rPr>
                <w:rFonts w:ascii="Times New Roman" w:eastAsia="仿宋_GB2312" w:hAnsi="宋体" w:hint="eastAsia"/>
                <w:szCs w:val="21"/>
              </w:rPr>
              <w:t xml:space="preserve">  </w:t>
            </w:r>
            <w:r w:rsidR="002404AC" w:rsidRPr="008E441F">
              <w:rPr>
                <w:rFonts w:ascii="Times New Roman" w:eastAsia="仿宋_GB2312" w:hAnsi="宋体" w:hint="eastAsia"/>
                <w:szCs w:val="21"/>
              </w:rPr>
              <w:t>日</w:t>
            </w:r>
          </w:p>
        </w:tc>
      </w:tr>
    </w:tbl>
    <w:p w:rsidR="00830801" w:rsidRPr="00511E6A" w:rsidRDefault="002404AC">
      <w:pPr>
        <w:snapToGrid w:val="0"/>
        <w:spacing w:line="0" w:lineRule="atLeast"/>
        <w:jc w:val="left"/>
        <w:rPr>
          <w:rFonts w:ascii="Times New Roman" w:eastAsia="仿宋_GB2312" w:hAnsi="Times New Roman"/>
          <w:szCs w:val="21"/>
        </w:rPr>
      </w:pPr>
      <w:r w:rsidRPr="00511E6A">
        <w:rPr>
          <w:rFonts w:ascii="Times New Roman" w:eastAsia="仿宋_GB2312" w:hAnsi="宋体" w:hint="eastAsia"/>
          <w:szCs w:val="21"/>
        </w:rPr>
        <w:t>参会说明：</w:t>
      </w:r>
    </w:p>
    <w:p w:rsidR="00830801" w:rsidRPr="00511E6A" w:rsidRDefault="002404AC" w:rsidP="00511E6A">
      <w:pPr>
        <w:snapToGrid w:val="0"/>
        <w:spacing w:line="0" w:lineRule="atLeast"/>
        <w:ind w:firstLineChars="200" w:firstLine="420"/>
        <w:jc w:val="left"/>
        <w:rPr>
          <w:rFonts w:ascii="Times New Roman" w:eastAsia="仿宋_GB2312" w:hAnsi="Times New Roman"/>
          <w:szCs w:val="21"/>
        </w:rPr>
      </w:pPr>
      <w:r w:rsidRPr="00511E6A">
        <w:rPr>
          <w:rFonts w:ascii="Times New Roman" w:eastAsia="仿宋_GB2312" w:hAnsi="Times New Roman" w:hint="eastAsia"/>
          <w:szCs w:val="21"/>
        </w:rPr>
        <w:t>1</w:t>
      </w:r>
      <w:r w:rsidRPr="00511E6A">
        <w:rPr>
          <w:rFonts w:ascii="Times New Roman" w:eastAsia="仿宋_GB2312" w:hAnsi="宋体" w:hint="eastAsia"/>
          <w:szCs w:val="21"/>
        </w:rPr>
        <w:t>．报到时间：</w:t>
      </w:r>
      <w:r w:rsidRPr="00511E6A">
        <w:rPr>
          <w:rFonts w:ascii="Times New Roman" w:eastAsia="仿宋_GB2312" w:hAnsi="Times New Roman" w:hint="eastAsia"/>
          <w:szCs w:val="21"/>
        </w:rPr>
        <w:t>2020</w:t>
      </w:r>
      <w:r w:rsidRPr="00511E6A">
        <w:rPr>
          <w:rFonts w:ascii="Times New Roman" w:eastAsia="仿宋_GB2312" w:hAnsi="宋体" w:hint="eastAsia"/>
          <w:szCs w:val="21"/>
        </w:rPr>
        <w:t>年</w:t>
      </w:r>
      <w:r w:rsidR="008D3F78">
        <w:rPr>
          <w:rFonts w:ascii="Times New Roman" w:eastAsia="仿宋_GB2312" w:hAnsi="Times New Roman" w:hint="eastAsia"/>
          <w:szCs w:val="21"/>
        </w:rPr>
        <w:t>8</w:t>
      </w:r>
      <w:r w:rsidRPr="00511E6A">
        <w:rPr>
          <w:rFonts w:ascii="Times New Roman" w:eastAsia="仿宋_GB2312" w:hAnsi="宋体" w:hint="eastAsia"/>
          <w:szCs w:val="21"/>
        </w:rPr>
        <w:t>月</w:t>
      </w:r>
      <w:r w:rsidRPr="00511E6A">
        <w:rPr>
          <w:rFonts w:ascii="Times New Roman" w:eastAsia="仿宋_GB2312" w:hAnsi="Times New Roman" w:hint="eastAsia"/>
          <w:szCs w:val="21"/>
        </w:rPr>
        <w:t>1</w:t>
      </w:r>
      <w:r w:rsidR="00071770">
        <w:rPr>
          <w:rFonts w:ascii="Times New Roman" w:eastAsia="仿宋_GB2312" w:hAnsi="Times New Roman" w:hint="eastAsia"/>
          <w:szCs w:val="21"/>
        </w:rPr>
        <w:t>4</w:t>
      </w:r>
      <w:r w:rsidRPr="00511E6A">
        <w:rPr>
          <w:rFonts w:ascii="Times New Roman" w:eastAsia="仿宋_GB2312" w:hAnsi="宋体" w:hint="eastAsia"/>
          <w:szCs w:val="21"/>
        </w:rPr>
        <w:t>日</w:t>
      </w:r>
      <w:r w:rsidRPr="00511E6A">
        <w:rPr>
          <w:rFonts w:ascii="Times New Roman" w:eastAsia="仿宋_GB2312" w:hAnsi="Times New Roman" w:hint="eastAsia"/>
          <w:szCs w:val="21"/>
        </w:rPr>
        <w:t xml:space="preserve">10:00-23:00  </w:t>
      </w:r>
      <w:r w:rsidRPr="00511E6A">
        <w:rPr>
          <w:rFonts w:ascii="Times New Roman" w:eastAsia="仿宋_GB2312" w:hAnsi="宋体" w:hint="eastAsia"/>
          <w:szCs w:val="21"/>
        </w:rPr>
        <w:t>会议时间：</w:t>
      </w:r>
      <w:r w:rsidRPr="00511E6A">
        <w:rPr>
          <w:rFonts w:ascii="Times New Roman" w:eastAsia="仿宋_GB2312" w:hAnsi="Times New Roman" w:hint="eastAsia"/>
          <w:szCs w:val="21"/>
        </w:rPr>
        <w:t>2020</w:t>
      </w:r>
      <w:r w:rsidRPr="00511E6A">
        <w:rPr>
          <w:rFonts w:ascii="Times New Roman" w:eastAsia="仿宋_GB2312" w:hAnsi="宋体" w:hint="eastAsia"/>
          <w:szCs w:val="21"/>
        </w:rPr>
        <w:t>年</w:t>
      </w:r>
      <w:r w:rsidR="008D3F78">
        <w:rPr>
          <w:rFonts w:ascii="Times New Roman" w:eastAsia="仿宋_GB2312" w:hAnsi="Times New Roman" w:hint="eastAsia"/>
          <w:szCs w:val="21"/>
        </w:rPr>
        <w:t>8</w:t>
      </w:r>
      <w:r w:rsidRPr="00511E6A">
        <w:rPr>
          <w:rFonts w:ascii="Times New Roman" w:eastAsia="仿宋_GB2312" w:hAnsi="宋体" w:hint="eastAsia"/>
          <w:szCs w:val="21"/>
        </w:rPr>
        <w:t>月</w:t>
      </w:r>
      <w:r w:rsidRPr="00511E6A">
        <w:rPr>
          <w:rFonts w:ascii="Times New Roman" w:eastAsia="仿宋_GB2312" w:hAnsi="Times New Roman" w:hint="eastAsia"/>
          <w:szCs w:val="21"/>
        </w:rPr>
        <w:t>1</w:t>
      </w:r>
      <w:r w:rsidR="00071770">
        <w:rPr>
          <w:rFonts w:ascii="Times New Roman" w:eastAsia="仿宋_GB2312" w:hAnsi="Times New Roman" w:hint="eastAsia"/>
          <w:szCs w:val="21"/>
        </w:rPr>
        <w:t>5</w:t>
      </w:r>
      <w:r w:rsidRPr="00511E6A">
        <w:rPr>
          <w:rFonts w:ascii="Times New Roman" w:eastAsia="仿宋_GB2312" w:hAnsi="Times New Roman" w:hint="eastAsia"/>
          <w:szCs w:val="21"/>
        </w:rPr>
        <w:t>-1</w:t>
      </w:r>
      <w:r w:rsidR="00071770">
        <w:rPr>
          <w:rFonts w:ascii="Times New Roman" w:eastAsia="仿宋_GB2312" w:hAnsi="Times New Roman" w:hint="eastAsia"/>
          <w:szCs w:val="21"/>
        </w:rPr>
        <w:t>6</w:t>
      </w:r>
      <w:r w:rsidRPr="00511E6A">
        <w:rPr>
          <w:rFonts w:ascii="Times New Roman" w:eastAsia="仿宋_GB2312" w:hAnsi="宋体" w:hint="eastAsia"/>
          <w:szCs w:val="21"/>
        </w:rPr>
        <w:t>日</w:t>
      </w:r>
    </w:p>
    <w:p w:rsidR="00830801" w:rsidRPr="00511E6A" w:rsidRDefault="00511E6A" w:rsidP="00511E6A">
      <w:pPr>
        <w:ind w:firstLineChars="200" w:firstLine="420"/>
        <w:jc w:val="left"/>
        <w:rPr>
          <w:rFonts w:ascii="Times New Roman" w:eastAsia="仿宋_GB2312" w:hAnsi="Times New Roman"/>
          <w:szCs w:val="21"/>
        </w:rPr>
      </w:pPr>
      <w:r>
        <w:rPr>
          <w:rFonts w:ascii="Times New Roman" w:eastAsia="仿宋_GB2312" w:hAnsi="宋体" w:hint="eastAsia"/>
          <w:szCs w:val="21"/>
        </w:rPr>
        <w:t xml:space="preserve">   </w:t>
      </w:r>
      <w:r w:rsidR="002404AC" w:rsidRPr="00511E6A">
        <w:rPr>
          <w:rFonts w:ascii="Times New Roman" w:eastAsia="仿宋_GB2312" w:hAnsi="宋体" w:hint="eastAsia"/>
          <w:szCs w:val="21"/>
        </w:rPr>
        <w:t>报到地点：金昌饭店（金昌市金川区新华路</w:t>
      </w:r>
      <w:r w:rsidR="002404AC" w:rsidRPr="00511E6A">
        <w:rPr>
          <w:rFonts w:ascii="Times New Roman" w:eastAsia="仿宋_GB2312" w:hAnsi="Times New Roman" w:hint="eastAsia"/>
          <w:szCs w:val="21"/>
        </w:rPr>
        <w:t>84</w:t>
      </w:r>
      <w:r w:rsidR="002404AC" w:rsidRPr="00511E6A">
        <w:rPr>
          <w:rFonts w:ascii="Times New Roman" w:eastAsia="仿宋_GB2312" w:hAnsi="宋体" w:hint="eastAsia"/>
          <w:szCs w:val="21"/>
        </w:rPr>
        <w:t>号）会议地点：金昌市行政中心西楼</w:t>
      </w:r>
    </w:p>
    <w:p w:rsidR="00830801" w:rsidRPr="00511E6A" w:rsidRDefault="00511E6A" w:rsidP="00511E6A">
      <w:pPr>
        <w:ind w:firstLineChars="200" w:firstLine="420"/>
        <w:jc w:val="left"/>
        <w:rPr>
          <w:rFonts w:ascii="Times New Roman" w:eastAsia="仿宋_GB2312" w:hAnsi="Times New Roman"/>
          <w:szCs w:val="21"/>
        </w:rPr>
      </w:pPr>
      <w:r>
        <w:rPr>
          <w:rFonts w:ascii="Times New Roman" w:eastAsia="仿宋_GB2312" w:hAnsi="宋体" w:hint="eastAsia"/>
          <w:szCs w:val="21"/>
        </w:rPr>
        <w:t>2</w:t>
      </w:r>
      <w:r w:rsidRPr="00511E6A">
        <w:rPr>
          <w:rFonts w:ascii="Times New Roman" w:eastAsia="仿宋_GB2312" w:hAnsi="宋体" w:hint="eastAsia"/>
          <w:szCs w:val="21"/>
        </w:rPr>
        <w:t>．</w:t>
      </w:r>
      <w:r w:rsidR="002404AC" w:rsidRPr="00511E6A">
        <w:rPr>
          <w:rFonts w:ascii="Times New Roman" w:eastAsia="仿宋_GB2312" w:hAnsi="宋体" w:hint="eastAsia"/>
          <w:szCs w:val="21"/>
        </w:rPr>
        <w:t>请提前报名并提前汇款，每类酒店房间的数量有限，会务组将按到款及报到的前后顺序安排。</w:t>
      </w:r>
      <w:r w:rsidR="00B42A89">
        <w:rPr>
          <w:rFonts w:ascii="Times New Roman" w:eastAsia="仿宋_GB2312" w:hAnsi="宋体" w:hint="eastAsia"/>
          <w:szCs w:val="21"/>
        </w:rPr>
        <w:t>8</w:t>
      </w:r>
      <w:r w:rsidR="00B42A89">
        <w:rPr>
          <w:rFonts w:ascii="Times New Roman" w:eastAsia="仿宋_GB2312" w:hAnsi="宋体" w:hint="eastAsia"/>
          <w:szCs w:val="21"/>
        </w:rPr>
        <w:t>月</w:t>
      </w:r>
      <w:r w:rsidR="002404AC" w:rsidRPr="00511E6A">
        <w:rPr>
          <w:rFonts w:ascii="Times New Roman" w:eastAsia="仿宋_GB2312" w:hAnsi="Times New Roman" w:hint="eastAsia"/>
          <w:szCs w:val="21"/>
        </w:rPr>
        <w:t>1</w:t>
      </w:r>
      <w:r w:rsidR="00071770">
        <w:rPr>
          <w:rFonts w:ascii="Times New Roman" w:eastAsia="仿宋_GB2312" w:hAnsi="Times New Roman" w:hint="eastAsia"/>
          <w:szCs w:val="21"/>
        </w:rPr>
        <w:t>4</w:t>
      </w:r>
      <w:r w:rsidR="002404AC" w:rsidRPr="00511E6A">
        <w:rPr>
          <w:rFonts w:ascii="Times New Roman" w:eastAsia="仿宋_GB2312" w:hAnsi="宋体" w:hint="eastAsia"/>
          <w:szCs w:val="21"/>
        </w:rPr>
        <w:t>日乘飞机到达兰州机场（须</w:t>
      </w:r>
      <w:r w:rsidR="002404AC" w:rsidRPr="00511E6A">
        <w:rPr>
          <w:rFonts w:ascii="Times New Roman" w:eastAsia="仿宋_GB2312" w:hAnsi="Times New Roman" w:hint="eastAsia"/>
          <w:szCs w:val="21"/>
        </w:rPr>
        <w:t>21:00</w:t>
      </w:r>
      <w:r w:rsidR="002404AC" w:rsidRPr="00511E6A">
        <w:rPr>
          <w:rFonts w:ascii="Times New Roman" w:eastAsia="仿宋_GB2312" w:hAnsi="宋体" w:hint="eastAsia"/>
          <w:szCs w:val="21"/>
        </w:rPr>
        <w:t>前到达兰州机场）及金昌机场的参会代表，会务组将安排接机，请提前将航班号发给会务组（没有提前将航班号发给会务组以及</w:t>
      </w:r>
      <w:r w:rsidR="002404AC" w:rsidRPr="00511E6A">
        <w:rPr>
          <w:rFonts w:ascii="Times New Roman" w:eastAsia="仿宋_GB2312" w:hAnsi="Times New Roman" w:hint="eastAsia"/>
          <w:szCs w:val="21"/>
        </w:rPr>
        <w:t>21:00</w:t>
      </w:r>
      <w:r w:rsidR="002404AC" w:rsidRPr="00511E6A">
        <w:rPr>
          <w:rFonts w:ascii="Times New Roman" w:eastAsia="仿宋_GB2312" w:hAnsi="宋体" w:hint="eastAsia"/>
          <w:szCs w:val="21"/>
        </w:rPr>
        <w:t>以后到达兰州机场的参会代表，会务组不安排接机。兰州机场至金昌约需</w:t>
      </w:r>
      <w:r w:rsidR="002404AC" w:rsidRPr="00511E6A">
        <w:rPr>
          <w:rFonts w:ascii="Times New Roman" w:eastAsia="仿宋_GB2312" w:hAnsi="Times New Roman" w:hint="eastAsia"/>
          <w:szCs w:val="21"/>
        </w:rPr>
        <w:t>3</w:t>
      </w:r>
      <w:r w:rsidR="002404AC" w:rsidRPr="00511E6A">
        <w:rPr>
          <w:rFonts w:ascii="Times New Roman" w:eastAsia="仿宋_GB2312" w:hAnsi="宋体" w:hint="eastAsia"/>
          <w:szCs w:val="21"/>
        </w:rPr>
        <w:t>个小时</w:t>
      </w:r>
      <w:r w:rsidR="00860E6E">
        <w:rPr>
          <w:rFonts w:ascii="Times New Roman" w:eastAsia="仿宋_GB2312" w:hAnsi="宋体" w:hint="eastAsia"/>
          <w:szCs w:val="21"/>
        </w:rPr>
        <w:t>车程</w:t>
      </w:r>
      <w:r w:rsidR="002404AC" w:rsidRPr="00511E6A">
        <w:rPr>
          <w:rFonts w:ascii="Times New Roman" w:eastAsia="仿宋_GB2312" w:hAnsi="宋体" w:hint="eastAsia"/>
          <w:szCs w:val="21"/>
        </w:rPr>
        <w:t>）。</w:t>
      </w:r>
    </w:p>
    <w:p w:rsidR="00830801" w:rsidRPr="0093446A" w:rsidRDefault="002404AC" w:rsidP="0093446A">
      <w:pPr>
        <w:ind w:firstLineChars="200" w:firstLine="420"/>
        <w:rPr>
          <w:rFonts w:ascii="Times New Roman" w:eastAsia="仿宋_GB2312" w:hAnsi="宋体"/>
          <w:szCs w:val="21"/>
        </w:rPr>
      </w:pPr>
      <w:r w:rsidRPr="00511E6A">
        <w:rPr>
          <w:rFonts w:ascii="Times New Roman" w:eastAsia="仿宋_GB2312" w:hAnsi="宋体" w:hint="eastAsia"/>
          <w:szCs w:val="21"/>
        </w:rPr>
        <w:t>联系人：</w:t>
      </w:r>
      <w:r w:rsidR="0093446A" w:rsidRPr="0093446A">
        <w:rPr>
          <w:rFonts w:ascii="Times New Roman" w:eastAsia="仿宋_GB2312" w:hAnsi="宋体" w:hint="eastAsia"/>
          <w:szCs w:val="21"/>
        </w:rPr>
        <w:t>董海霞</w:t>
      </w:r>
      <w:r w:rsidR="00511E6A">
        <w:rPr>
          <w:rFonts w:ascii="Times New Roman" w:eastAsia="仿宋_GB2312" w:hAnsi="宋体" w:hint="eastAsia"/>
          <w:szCs w:val="21"/>
        </w:rPr>
        <w:t xml:space="preserve">     </w:t>
      </w:r>
      <w:r w:rsidRPr="00511E6A">
        <w:rPr>
          <w:rFonts w:ascii="Times New Roman" w:eastAsia="仿宋_GB2312" w:hAnsi="宋体" w:hint="eastAsia"/>
          <w:szCs w:val="21"/>
        </w:rPr>
        <w:t>电</w:t>
      </w:r>
      <w:r w:rsidR="00511E6A">
        <w:rPr>
          <w:rFonts w:ascii="Times New Roman" w:eastAsia="仿宋_GB2312" w:hAnsi="宋体" w:hint="eastAsia"/>
          <w:szCs w:val="21"/>
        </w:rPr>
        <w:t xml:space="preserve"> </w:t>
      </w:r>
      <w:r w:rsidRPr="00511E6A">
        <w:rPr>
          <w:rFonts w:ascii="Times New Roman" w:eastAsia="仿宋_GB2312" w:hAnsi="宋体" w:hint="eastAsia"/>
          <w:szCs w:val="21"/>
        </w:rPr>
        <w:t>话：</w:t>
      </w:r>
      <w:r w:rsidR="0093446A" w:rsidRPr="0093446A">
        <w:rPr>
          <w:rFonts w:ascii="Times New Roman" w:eastAsia="仿宋_GB2312" w:hAnsi="宋体"/>
          <w:szCs w:val="21"/>
        </w:rPr>
        <w:t>13716558191</w:t>
      </w:r>
      <w:r w:rsidR="0093446A">
        <w:rPr>
          <w:rFonts w:ascii="Times New Roman" w:eastAsia="仿宋_GB2312" w:hAnsi="宋体" w:hint="eastAsia"/>
          <w:szCs w:val="21"/>
        </w:rPr>
        <w:t xml:space="preserve">     </w:t>
      </w:r>
      <w:r w:rsidRPr="00511E6A">
        <w:rPr>
          <w:rFonts w:ascii="Times New Roman" w:eastAsia="仿宋_GB2312" w:hAnsi="Times New Roman" w:hint="eastAsia"/>
          <w:szCs w:val="21"/>
        </w:rPr>
        <w:t>E-mail</w:t>
      </w:r>
      <w:r w:rsidRPr="00511E6A">
        <w:rPr>
          <w:rFonts w:ascii="Times New Roman" w:eastAsia="仿宋_GB2312" w:hAnsi="宋体" w:hint="eastAsia"/>
          <w:szCs w:val="21"/>
        </w:rPr>
        <w:t>：</w:t>
      </w:r>
      <w:r w:rsidR="0093446A" w:rsidRPr="0093446A">
        <w:rPr>
          <w:rFonts w:ascii="Times New Roman" w:eastAsia="仿宋_GB2312" w:hAnsi="Times New Roman"/>
          <w:szCs w:val="21"/>
        </w:rPr>
        <w:t>dhx5088@163.com</w:t>
      </w:r>
    </w:p>
    <w:sectPr w:rsidR="00830801" w:rsidRPr="0093446A" w:rsidSect="00EC2D2C">
      <w:headerReference w:type="default" r:id="rId9"/>
      <w:footerReference w:type="even" r:id="rId10"/>
      <w:footerReference w:type="default" r:id="rId11"/>
      <w:pgSz w:w="11906" w:h="16838"/>
      <w:pgMar w:top="1440" w:right="1588" w:bottom="1440" w:left="1588" w:header="851" w:footer="160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4790" w:rsidRDefault="00504790">
      <w:r>
        <w:separator/>
      </w:r>
    </w:p>
  </w:endnote>
  <w:endnote w:type="continuationSeparator" w:id="0">
    <w:p w:rsidR="00504790" w:rsidRDefault="00504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D2C" w:rsidRPr="00EC2D2C" w:rsidRDefault="00EC2D2C" w:rsidP="00EC2D2C">
    <w:pPr>
      <w:pStyle w:val="a4"/>
      <w:rPr>
        <w:rFonts w:ascii="Times New Roman" w:hAnsi="Times New Roman" w:cs="Times New Roman"/>
      </w:rPr>
    </w:pPr>
    <w:r w:rsidRPr="00ED0809">
      <w:rPr>
        <w:rFonts w:ascii="Times New Roman" w:hAnsi="Times New Roman" w:cs="Times New Roman"/>
        <w:sz w:val="28"/>
        <w:szCs w:val="28"/>
      </w:rPr>
      <w:t xml:space="preserve">— </w:t>
    </w:r>
    <w:r w:rsidR="00BF0278" w:rsidRPr="00ED0809">
      <w:rPr>
        <w:rFonts w:ascii="Times New Roman" w:hAnsi="Times New Roman" w:cs="Times New Roman"/>
        <w:sz w:val="28"/>
        <w:szCs w:val="28"/>
      </w:rPr>
      <w:fldChar w:fldCharType="begin"/>
    </w:r>
    <w:r w:rsidRPr="00ED0809">
      <w:rPr>
        <w:rFonts w:ascii="Times New Roman" w:hAnsi="Times New Roman" w:cs="Times New Roman"/>
        <w:sz w:val="28"/>
        <w:szCs w:val="28"/>
      </w:rPr>
      <w:instrText xml:space="preserve"> PAGE   \* MERGEFORMAT </w:instrText>
    </w:r>
    <w:r w:rsidR="00BF0278" w:rsidRPr="00ED0809">
      <w:rPr>
        <w:rFonts w:ascii="Times New Roman" w:hAnsi="Times New Roman" w:cs="Times New Roman"/>
        <w:sz w:val="28"/>
        <w:szCs w:val="28"/>
      </w:rPr>
      <w:fldChar w:fldCharType="separate"/>
    </w:r>
    <w:r w:rsidR="00A61CDE" w:rsidRPr="00A61CDE">
      <w:rPr>
        <w:rFonts w:ascii="Times New Roman" w:hAnsi="Times New Roman" w:cs="Times New Roman"/>
        <w:noProof/>
        <w:sz w:val="28"/>
        <w:szCs w:val="28"/>
        <w:lang w:val="zh-CN"/>
      </w:rPr>
      <w:t>4</w:t>
    </w:r>
    <w:r w:rsidR="00BF0278" w:rsidRPr="00ED0809">
      <w:rPr>
        <w:rFonts w:ascii="Times New Roman" w:hAnsi="Times New Roman" w:cs="Times New Roman"/>
        <w:sz w:val="28"/>
        <w:szCs w:val="28"/>
      </w:rPr>
      <w:fldChar w:fldCharType="end"/>
    </w:r>
    <w:r w:rsidRPr="00ED0809">
      <w:rPr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0801" w:rsidRPr="00EC2D2C" w:rsidRDefault="00EC2D2C" w:rsidP="00EC2D2C">
    <w:pPr>
      <w:pStyle w:val="a4"/>
      <w:ind w:left="5250"/>
      <w:jc w:val="right"/>
      <w:rPr>
        <w:rFonts w:ascii="Times New Roman" w:hAnsi="Times New Roman" w:cs="Times New Roman"/>
      </w:rPr>
    </w:pPr>
    <w:r w:rsidRPr="00ED0809">
      <w:rPr>
        <w:rFonts w:ascii="Times New Roman" w:hAnsi="Times New Roman" w:cs="Times New Roman"/>
        <w:sz w:val="28"/>
        <w:szCs w:val="28"/>
      </w:rPr>
      <w:t xml:space="preserve">— </w:t>
    </w:r>
    <w:r w:rsidR="00BF0278" w:rsidRPr="00ED0809">
      <w:rPr>
        <w:rFonts w:ascii="Times New Roman" w:hAnsi="Times New Roman" w:cs="Times New Roman"/>
        <w:sz w:val="28"/>
        <w:szCs w:val="28"/>
      </w:rPr>
      <w:fldChar w:fldCharType="begin"/>
    </w:r>
    <w:r w:rsidRPr="00ED0809">
      <w:rPr>
        <w:rFonts w:ascii="Times New Roman" w:hAnsi="Times New Roman" w:cs="Times New Roman"/>
        <w:sz w:val="28"/>
        <w:szCs w:val="28"/>
      </w:rPr>
      <w:instrText xml:space="preserve"> PAGE   \* MERGEFORMAT </w:instrText>
    </w:r>
    <w:r w:rsidR="00BF0278" w:rsidRPr="00ED0809">
      <w:rPr>
        <w:rFonts w:ascii="Times New Roman" w:hAnsi="Times New Roman" w:cs="Times New Roman"/>
        <w:sz w:val="28"/>
        <w:szCs w:val="28"/>
      </w:rPr>
      <w:fldChar w:fldCharType="separate"/>
    </w:r>
    <w:r w:rsidR="00A61CDE" w:rsidRPr="00A61CDE">
      <w:rPr>
        <w:rFonts w:ascii="Times New Roman" w:hAnsi="Times New Roman" w:cs="Times New Roman"/>
        <w:noProof/>
        <w:sz w:val="28"/>
        <w:szCs w:val="28"/>
        <w:lang w:val="zh-CN"/>
      </w:rPr>
      <w:t>5</w:t>
    </w:r>
    <w:r w:rsidR="00BF0278" w:rsidRPr="00ED0809">
      <w:rPr>
        <w:rFonts w:ascii="Times New Roman" w:hAnsi="Times New Roman" w:cs="Times New Roman"/>
        <w:sz w:val="28"/>
        <w:szCs w:val="28"/>
      </w:rPr>
      <w:fldChar w:fldCharType="end"/>
    </w:r>
    <w:r w:rsidRPr="00ED0809">
      <w:rPr>
        <w:rFonts w:ascii="Times New Roman" w:hAnsi="Times New Roman" w:cs="Times New Roman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4790" w:rsidRDefault="00504790">
      <w:r>
        <w:separator/>
      </w:r>
    </w:p>
  </w:footnote>
  <w:footnote w:type="continuationSeparator" w:id="0">
    <w:p w:rsidR="00504790" w:rsidRDefault="005047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0801" w:rsidRDefault="00830801">
    <w:pPr>
      <w:pStyle w:val="a5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97CD35"/>
    <w:multiLevelType w:val="singleLevel"/>
    <w:tmpl w:val="FF97CD35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2CB9"/>
    <w:rsid w:val="00004231"/>
    <w:rsid w:val="0001278B"/>
    <w:rsid w:val="00023D71"/>
    <w:rsid w:val="0002556A"/>
    <w:rsid w:val="000352B7"/>
    <w:rsid w:val="000439E2"/>
    <w:rsid w:val="00047E08"/>
    <w:rsid w:val="00071770"/>
    <w:rsid w:val="000A0FAB"/>
    <w:rsid w:val="000C3C8E"/>
    <w:rsid w:val="00114F77"/>
    <w:rsid w:val="00115F6F"/>
    <w:rsid w:val="0012070A"/>
    <w:rsid w:val="001243C9"/>
    <w:rsid w:val="001263E4"/>
    <w:rsid w:val="00132FF0"/>
    <w:rsid w:val="00171664"/>
    <w:rsid w:val="00172394"/>
    <w:rsid w:val="00187479"/>
    <w:rsid w:val="00191850"/>
    <w:rsid w:val="001957F7"/>
    <w:rsid w:val="00195AB8"/>
    <w:rsid w:val="001A6B60"/>
    <w:rsid w:val="001E1AF5"/>
    <w:rsid w:val="001F1FBB"/>
    <w:rsid w:val="002014A4"/>
    <w:rsid w:val="002062E3"/>
    <w:rsid w:val="002225C8"/>
    <w:rsid w:val="00222779"/>
    <w:rsid w:val="002404AC"/>
    <w:rsid w:val="002468A8"/>
    <w:rsid w:val="00266673"/>
    <w:rsid w:val="002667A4"/>
    <w:rsid w:val="002729CC"/>
    <w:rsid w:val="0029562E"/>
    <w:rsid w:val="002A3185"/>
    <w:rsid w:val="002C1C49"/>
    <w:rsid w:val="002F11AC"/>
    <w:rsid w:val="0030112F"/>
    <w:rsid w:val="00313FE2"/>
    <w:rsid w:val="00322B38"/>
    <w:rsid w:val="0033224D"/>
    <w:rsid w:val="00336BB8"/>
    <w:rsid w:val="003431B6"/>
    <w:rsid w:val="00366401"/>
    <w:rsid w:val="003708F2"/>
    <w:rsid w:val="0037513C"/>
    <w:rsid w:val="00384D4F"/>
    <w:rsid w:val="0039635E"/>
    <w:rsid w:val="003A0A81"/>
    <w:rsid w:val="003A3A14"/>
    <w:rsid w:val="003B1204"/>
    <w:rsid w:val="003D0517"/>
    <w:rsid w:val="003E5E65"/>
    <w:rsid w:val="003F7226"/>
    <w:rsid w:val="00413A76"/>
    <w:rsid w:val="0043007B"/>
    <w:rsid w:val="004A5D36"/>
    <w:rsid w:val="004C688B"/>
    <w:rsid w:val="004D298B"/>
    <w:rsid w:val="005000DA"/>
    <w:rsid w:val="00504790"/>
    <w:rsid w:val="00511E6A"/>
    <w:rsid w:val="005207AD"/>
    <w:rsid w:val="005218BE"/>
    <w:rsid w:val="005368DB"/>
    <w:rsid w:val="00545D5B"/>
    <w:rsid w:val="00546CA4"/>
    <w:rsid w:val="00555BF4"/>
    <w:rsid w:val="00572226"/>
    <w:rsid w:val="00595459"/>
    <w:rsid w:val="005960EF"/>
    <w:rsid w:val="005B0CC6"/>
    <w:rsid w:val="005C02A0"/>
    <w:rsid w:val="005E4184"/>
    <w:rsid w:val="00607826"/>
    <w:rsid w:val="0062735B"/>
    <w:rsid w:val="006276D6"/>
    <w:rsid w:val="00637A61"/>
    <w:rsid w:val="00647746"/>
    <w:rsid w:val="006478AA"/>
    <w:rsid w:val="006669FA"/>
    <w:rsid w:val="006A0251"/>
    <w:rsid w:val="006B4C32"/>
    <w:rsid w:val="006B6A39"/>
    <w:rsid w:val="006E209B"/>
    <w:rsid w:val="006F7A33"/>
    <w:rsid w:val="007123A9"/>
    <w:rsid w:val="007148DC"/>
    <w:rsid w:val="00722CB9"/>
    <w:rsid w:val="007328CB"/>
    <w:rsid w:val="00735C07"/>
    <w:rsid w:val="00743968"/>
    <w:rsid w:val="0074616E"/>
    <w:rsid w:val="0075096A"/>
    <w:rsid w:val="0075729D"/>
    <w:rsid w:val="00773930"/>
    <w:rsid w:val="00793F26"/>
    <w:rsid w:val="007A08C1"/>
    <w:rsid w:val="007A616C"/>
    <w:rsid w:val="007D1923"/>
    <w:rsid w:val="007D7A64"/>
    <w:rsid w:val="007F2332"/>
    <w:rsid w:val="008230CD"/>
    <w:rsid w:val="00830801"/>
    <w:rsid w:val="00831802"/>
    <w:rsid w:val="0083780D"/>
    <w:rsid w:val="00844093"/>
    <w:rsid w:val="00851157"/>
    <w:rsid w:val="00860E6E"/>
    <w:rsid w:val="00876610"/>
    <w:rsid w:val="008909A9"/>
    <w:rsid w:val="008D3F78"/>
    <w:rsid w:val="008E21BC"/>
    <w:rsid w:val="008E441F"/>
    <w:rsid w:val="008E7923"/>
    <w:rsid w:val="0090218A"/>
    <w:rsid w:val="0092179A"/>
    <w:rsid w:val="0093446A"/>
    <w:rsid w:val="00935ADD"/>
    <w:rsid w:val="00943E40"/>
    <w:rsid w:val="009473F0"/>
    <w:rsid w:val="00962F81"/>
    <w:rsid w:val="0098169B"/>
    <w:rsid w:val="009834EA"/>
    <w:rsid w:val="00987331"/>
    <w:rsid w:val="009965DB"/>
    <w:rsid w:val="009A236D"/>
    <w:rsid w:val="009A602E"/>
    <w:rsid w:val="009A6534"/>
    <w:rsid w:val="009A6952"/>
    <w:rsid w:val="009B2761"/>
    <w:rsid w:val="009C78C3"/>
    <w:rsid w:val="009E1675"/>
    <w:rsid w:val="009F167B"/>
    <w:rsid w:val="009F780B"/>
    <w:rsid w:val="009F7C22"/>
    <w:rsid w:val="00A21E4E"/>
    <w:rsid w:val="00A302A0"/>
    <w:rsid w:val="00A60021"/>
    <w:rsid w:val="00A61147"/>
    <w:rsid w:val="00A61CDE"/>
    <w:rsid w:val="00A95DB7"/>
    <w:rsid w:val="00AB1607"/>
    <w:rsid w:val="00AC0C15"/>
    <w:rsid w:val="00AC5DD7"/>
    <w:rsid w:val="00B04573"/>
    <w:rsid w:val="00B42A89"/>
    <w:rsid w:val="00B50D92"/>
    <w:rsid w:val="00B52732"/>
    <w:rsid w:val="00B70DC0"/>
    <w:rsid w:val="00B9292B"/>
    <w:rsid w:val="00B97A0E"/>
    <w:rsid w:val="00BA210B"/>
    <w:rsid w:val="00BB1514"/>
    <w:rsid w:val="00BC5EBB"/>
    <w:rsid w:val="00BF0278"/>
    <w:rsid w:val="00C03B69"/>
    <w:rsid w:val="00C0670F"/>
    <w:rsid w:val="00C22351"/>
    <w:rsid w:val="00C25822"/>
    <w:rsid w:val="00C27F5A"/>
    <w:rsid w:val="00C34EB8"/>
    <w:rsid w:val="00C77F4D"/>
    <w:rsid w:val="00C84353"/>
    <w:rsid w:val="00C91A16"/>
    <w:rsid w:val="00C95E2F"/>
    <w:rsid w:val="00CA337C"/>
    <w:rsid w:val="00CB5E6F"/>
    <w:rsid w:val="00CB7997"/>
    <w:rsid w:val="00CC10F1"/>
    <w:rsid w:val="00CD7388"/>
    <w:rsid w:val="00CE1A2C"/>
    <w:rsid w:val="00D26FB7"/>
    <w:rsid w:val="00D425E5"/>
    <w:rsid w:val="00D75585"/>
    <w:rsid w:val="00D85BAA"/>
    <w:rsid w:val="00D86E3A"/>
    <w:rsid w:val="00DA007C"/>
    <w:rsid w:val="00DC23B3"/>
    <w:rsid w:val="00DD370C"/>
    <w:rsid w:val="00DD53C8"/>
    <w:rsid w:val="00E00AE8"/>
    <w:rsid w:val="00E01C20"/>
    <w:rsid w:val="00E21AFD"/>
    <w:rsid w:val="00E25328"/>
    <w:rsid w:val="00E315C1"/>
    <w:rsid w:val="00E34DAD"/>
    <w:rsid w:val="00E56004"/>
    <w:rsid w:val="00E6093D"/>
    <w:rsid w:val="00E65DF9"/>
    <w:rsid w:val="00E67F15"/>
    <w:rsid w:val="00E70D99"/>
    <w:rsid w:val="00E71FE6"/>
    <w:rsid w:val="00E72FEB"/>
    <w:rsid w:val="00E75CF0"/>
    <w:rsid w:val="00EB29CC"/>
    <w:rsid w:val="00EC2D2C"/>
    <w:rsid w:val="00ED6EB0"/>
    <w:rsid w:val="00EE18B0"/>
    <w:rsid w:val="00EE44CA"/>
    <w:rsid w:val="00EE7551"/>
    <w:rsid w:val="00EF3A13"/>
    <w:rsid w:val="00EF4D82"/>
    <w:rsid w:val="00EF7B5F"/>
    <w:rsid w:val="00F21706"/>
    <w:rsid w:val="00F23CD9"/>
    <w:rsid w:val="00F30CE1"/>
    <w:rsid w:val="00F31E6C"/>
    <w:rsid w:val="00F44BF9"/>
    <w:rsid w:val="00F51261"/>
    <w:rsid w:val="00F551EE"/>
    <w:rsid w:val="00F609CC"/>
    <w:rsid w:val="00F70B4E"/>
    <w:rsid w:val="00F8252D"/>
    <w:rsid w:val="00F9170F"/>
    <w:rsid w:val="00FD75B7"/>
    <w:rsid w:val="00FF1324"/>
    <w:rsid w:val="00FF2D31"/>
    <w:rsid w:val="026B534C"/>
    <w:rsid w:val="02D87DAE"/>
    <w:rsid w:val="03824EAD"/>
    <w:rsid w:val="04917A89"/>
    <w:rsid w:val="05366985"/>
    <w:rsid w:val="066C539A"/>
    <w:rsid w:val="07A23395"/>
    <w:rsid w:val="0BCD799A"/>
    <w:rsid w:val="0F936E29"/>
    <w:rsid w:val="0FAD69DD"/>
    <w:rsid w:val="101A4A8F"/>
    <w:rsid w:val="10342630"/>
    <w:rsid w:val="11E36D9E"/>
    <w:rsid w:val="13B77D34"/>
    <w:rsid w:val="15FF3344"/>
    <w:rsid w:val="16430004"/>
    <w:rsid w:val="183D04A4"/>
    <w:rsid w:val="19095801"/>
    <w:rsid w:val="1A3A54A3"/>
    <w:rsid w:val="1D6C3F3A"/>
    <w:rsid w:val="1E905A31"/>
    <w:rsid w:val="20492FCB"/>
    <w:rsid w:val="264674DA"/>
    <w:rsid w:val="269C0017"/>
    <w:rsid w:val="2BD94D00"/>
    <w:rsid w:val="2C55265F"/>
    <w:rsid w:val="2E8827BA"/>
    <w:rsid w:val="2F321063"/>
    <w:rsid w:val="30FE5F04"/>
    <w:rsid w:val="311573A1"/>
    <w:rsid w:val="32241082"/>
    <w:rsid w:val="34786924"/>
    <w:rsid w:val="358B7CC8"/>
    <w:rsid w:val="35EA5F20"/>
    <w:rsid w:val="369F50BD"/>
    <w:rsid w:val="37840686"/>
    <w:rsid w:val="37C2353D"/>
    <w:rsid w:val="3B613EEC"/>
    <w:rsid w:val="3BFE19FB"/>
    <w:rsid w:val="3C265060"/>
    <w:rsid w:val="3C46522A"/>
    <w:rsid w:val="3C8062B7"/>
    <w:rsid w:val="3CDA5141"/>
    <w:rsid w:val="3D093CE3"/>
    <w:rsid w:val="3ECA6654"/>
    <w:rsid w:val="400E1CE6"/>
    <w:rsid w:val="411A3ACE"/>
    <w:rsid w:val="42DD7FC8"/>
    <w:rsid w:val="45324BC9"/>
    <w:rsid w:val="466570E4"/>
    <w:rsid w:val="46C24613"/>
    <w:rsid w:val="4833233F"/>
    <w:rsid w:val="4A672532"/>
    <w:rsid w:val="4A992C79"/>
    <w:rsid w:val="4BCB5F6F"/>
    <w:rsid w:val="4DA7029B"/>
    <w:rsid w:val="50924614"/>
    <w:rsid w:val="52301B85"/>
    <w:rsid w:val="53F92179"/>
    <w:rsid w:val="54144D3D"/>
    <w:rsid w:val="55EE6444"/>
    <w:rsid w:val="57F120C2"/>
    <w:rsid w:val="595E4372"/>
    <w:rsid w:val="5B8D48BB"/>
    <w:rsid w:val="5CFD259D"/>
    <w:rsid w:val="5D3C7451"/>
    <w:rsid w:val="61247EB1"/>
    <w:rsid w:val="67F33AEE"/>
    <w:rsid w:val="68E72CF9"/>
    <w:rsid w:val="6927795E"/>
    <w:rsid w:val="6C970B7C"/>
    <w:rsid w:val="6E121ABD"/>
    <w:rsid w:val="6F6425DD"/>
    <w:rsid w:val="701C7C64"/>
    <w:rsid w:val="76A05A90"/>
    <w:rsid w:val="792555E3"/>
    <w:rsid w:val="7A3713E2"/>
    <w:rsid w:val="7AD82093"/>
    <w:rsid w:val="7B063264"/>
    <w:rsid w:val="7DB034B4"/>
    <w:rsid w:val="7F4A23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3F547B6-8643-48E9-BA9B-1A560AF86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667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rsid w:val="0026667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266673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2666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666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266673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a7">
    <w:name w:val="Table Grid"/>
    <w:basedOn w:val="a1"/>
    <w:qFormat/>
    <w:rsid w:val="0026667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  <w:rsid w:val="00266673"/>
  </w:style>
  <w:style w:type="character" w:styleId="a9">
    <w:name w:val="Hyperlink"/>
    <w:basedOn w:val="a0"/>
    <w:uiPriority w:val="99"/>
    <w:semiHidden/>
    <w:unhideWhenUsed/>
    <w:qFormat/>
    <w:rsid w:val="00266673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266673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26667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6667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266673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b">
    <w:name w:val="Balloon Text"/>
    <w:basedOn w:val="a"/>
    <w:link w:val="Char2"/>
    <w:uiPriority w:val="99"/>
    <w:semiHidden/>
    <w:unhideWhenUsed/>
    <w:rsid w:val="0083780D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83780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444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F253E2-32EB-47F4-93CF-136957053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7</Pages>
  <Words>442</Words>
  <Characters>2523</Characters>
  <Application>Microsoft Office Word</Application>
  <DocSecurity>0</DocSecurity>
  <Lines>21</Lines>
  <Paragraphs>5</Paragraphs>
  <ScaleCrop>false</ScaleCrop>
  <Company>微软中国</Company>
  <LinksUpToDate>false</LinksUpToDate>
  <CharactersWithSpaces>2960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个人用户</dc:creator>
  <cp:lastModifiedBy>wlb06</cp:lastModifiedBy>
  <cp:revision>24</cp:revision>
  <cp:lastPrinted>2020-06-11T10:27:00Z</cp:lastPrinted>
  <dcterms:created xsi:type="dcterms:W3CDTF">2020-06-11T10:05:00Z</dcterms:created>
  <dcterms:modified xsi:type="dcterms:W3CDTF">2020-07-13T02:40:00Z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