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  <w:lang w:val="en-US" w:eastAsia="zh-CN"/>
        </w:rPr>
      </w:pPr>
      <w:bookmarkStart w:id="0" w:name="_Toc21800"/>
      <w:r>
        <w:rPr>
          <w:rFonts w:hint="eastAsia"/>
        </w:rPr>
        <w:t>功能清单</w:t>
      </w:r>
      <w:bookmarkEnd w:id="0"/>
      <w:r>
        <w:rPr>
          <w:rFonts w:hint="eastAsia"/>
          <w:lang w:val="en-US" w:eastAsia="zh-CN"/>
        </w:rPr>
        <w:t>与报价</w:t>
      </w:r>
    </w:p>
    <w:p>
      <w:pPr>
        <w:pStyle w:val="4"/>
        <w:bidi w:val="0"/>
        <w:ind w:left="0" w:leftChars="0" w:firstLine="0" w:firstLineChars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Hans"/>
        </w:rPr>
        <w:t>一</w:t>
      </w:r>
      <w:r>
        <w:rPr>
          <w:rFonts w:hint="default"/>
          <w:lang w:eastAsia="zh-Hans"/>
        </w:rPr>
        <w:t>．</w:t>
      </w:r>
      <w:r>
        <w:rPr>
          <w:rFonts w:hint="eastAsia"/>
          <w:lang w:val="en-US" w:eastAsia="zh-CN"/>
        </w:rPr>
        <w:t>网络货运</w:t>
      </w:r>
    </w:p>
    <w:p>
      <w:pPr>
        <w:pStyle w:val="6"/>
        <w:numPr>
          <w:ilvl w:val="3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1.网络货运</w:t>
      </w:r>
      <w:r>
        <w:rPr>
          <w:rFonts w:hint="eastAsia"/>
          <w:lang w:val="en-US" w:eastAsia="zh-Hans"/>
        </w:rPr>
        <w:t>管理端</w:t>
      </w:r>
      <w:r>
        <w:rPr>
          <w:rFonts w:hint="eastAsia"/>
          <w:lang w:val="en-US" w:eastAsia="zh-CN"/>
        </w:rPr>
        <w:t xml:space="preserve">功能清单 </w:t>
      </w:r>
      <w:bookmarkStart w:id="1" w:name="_GoBack"/>
      <w:bookmarkEnd w:id="1"/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714"/>
        <w:gridCol w:w="4312"/>
        <w:gridCol w:w="681"/>
        <w:gridCol w:w="68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8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8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系统管理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用户管理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新增用户账户，重置用户密码</w:t>
            </w:r>
          </w:p>
        </w:tc>
        <w:tc>
          <w:tcPr>
            <w:tcW w:w="6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角色管理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角色权限设置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菜单管理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配置平台所有可视功能的菜单参数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部门管理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设置平台数据权限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个人中心 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查看当前登录账户信息并可修改密码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货主中心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货主管理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管理货主信息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货单管理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货单信息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货单创建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电子合同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待开发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运输中心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企业管理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管理企业信息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车队管理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管理车队信息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车辆管理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管理车辆信息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司机管理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管理司机信息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订单信息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订单创建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自有车辆定位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车辆定位信息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社会车辆定位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车辆定位信息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运单中心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管理运单信息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企业流水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企业流水查看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司机流水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司机流水查看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6"/>
        <w:numPr>
          <w:ilvl w:val="3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2.网络货运司机端功能清单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76"/>
        <w:gridCol w:w="4561"/>
        <w:gridCol w:w="675"/>
        <w:gridCol w:w="10"/>
        <w:gridCol w:w="66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6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我的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个人信息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查看注册司机详细信息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我的钱包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余额查看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余额提现</w:t>
            </w: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历史运单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查看司机已完成的运单</w:t>
            </w: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绑定车辆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查看司机绑定的全部车辆信息</w:t>
            </w: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运单管理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运单装卸货管理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运单查看</w:t>
            </w: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p>
      <w:pPr>
        <w:pStyle w:val="2"/>
        <w:ind w:left="0" w:leftChars="0" w:firstLine="0" w:firstLineChars="0"/>
        <w:rPr>
          <w:rFonts w:hint="eastAsia" w:eastAsia="宋体"/>
          <w:lang w:val="en-US" w:eastAsia="zh-Hans"/>
        </w:rPr>
      </w:pPr>
    </w:p>
    <w:p>
      <w:pPr>
        <w:pStyle w:val="6"/>
        <w:numPr>
          <w:ilvl w:val="0"/>
          <w:numId w:val="2"/>
        </w:numPr>
        <w:bidi w:val="0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网络货运</w:t>
      </w:r>
      <w:r>
        <w:rPr>
          <w:rFonts w:hint="eastAsia"/>
          <w:lang w:val="en-US" w:eastAsia="zh-Hans"/>
        </w:rPr>
        <w:t>运输企业</w:t>
      </w:r>
      <w:r>
        <w:rPr>
          <w:rFonts w:hint="eastAsia"/>
          <w:lang w:val="en-US" w:eastAsia="zh-CN"/>
        </w:rPr>
        <w:t>端功能清单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76"/>
        <w:gridCol w:w="4561"/>
        <w:gridCol w:w="675"/>
        <w:gridCol w:w="10"/>
        <w:gridCol w:w="66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6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订单管理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订单派车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订单查看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运单管理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运单结算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运单查看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车队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车队新增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添加新车队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车队管理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管理车队信息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车辆定位中心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查看车辆定位信息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我的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账号管理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管理员账号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车队长账号管理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企业认证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企业信息详情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实时运力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管理实时运力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6"/>
        <w:numPr>
          <w:ilvl w:val="0"/>
          <w:numId w:val="2"/>
        </w:numPr>
        <w:bidi w:val="0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网络货运</w:t>
      </w:r>
      <w:r>
        <w:rPr>
          <w:rFonts w:hint="eastAsia"/>
          <w:lang w:val="en-US" w:eastAsia="zh-Hans"/>
        </w:rPr>
        <w:t>货主</w:t>
      </w:r>
      <w:r>
        <w:rPr>
          <w:rFonts w:hint="eastAsia"/>
          <w:lang w:val="en-US" w:eastAsia="zh-CN"/>
        </w:rPr>
        <w:t>端功能清单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76"/>
        <w:gridCol w:w="4561"/>
        <w:gridCol w:w="675"/>
        <w:gridCol w:w="10"/>
        <w:gridCol w:w="66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6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货单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货单管理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货单关闭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货单查看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运单管理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运单收货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运单查看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我的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账号信息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货主账号信息详情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6"/>
        <w:numPr>
          <w:ilvl w:val="3"/>
          <w:numId w:val="0"/>
        </w:numPr>
        <w:bidi w:val="0"/>
        <w:ind w:leftChars="0"/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3"/>
        </w:numPr>
        <w:bidi w:val="0"/>
        <w:ind w:left="0" w:leftChars="0" w:firstLine="0" w:firstLineChars="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发货宝</w:t>
      </w:r>
    </w:p>
    <w:p>
      <w:pPr>
        <w:numPr>
          <w:ilvl w:val="0"/>
          <w:numId w:val="4"/>
        </w:numPr>
        <w:ind w:left="-400" w:leftChars="0" w:firstLineChars="0"/>
        <w:rPr>
          <w:rFonts w:hint="default" w:ascii="Cambria" w:hAnsi="Cambria" w:eastAsia="华文仿宋" w:cs="Times New Roman"/>
          <w:b/>
          <w:bCs/>
          <w:kern w:val="2"/>
          <w:sz w:val="28"/>
          <w:szCs w:val="28"/>
          <w:lang w:eastAsia="zh-Hans" w:bidi="ar-SA"/>
        </w:rPr>
      </w:pPr>
      <w:r>
        <w:rPr>
          <w:rFonts w:hint="eastAsia" w:ascii="Cambria" w:hAnsi="Cambria" w:eastAsia="华文仿宋" w:cs="Times New Roman"/>
          <w:b/>
          <w:bCs/>
          <w:kern w:val="2"/>
          <w:sz w:val="28"/>
          <w:szCs w:val="28"/>
          <w:lang w:val="en-US" w:eastAsia="zh-Hans" w:bidi="ar-SA"/>
        </w:rPr>
        <w:t>发货宝管理端功能清单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540"/>
        <w:gridCol w:w="4235"/>
        <w:gridCol w:w="676"/>
        <w:gridCol w:w="6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系统管理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用户管理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新增用户账户，重置用户密码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角色管理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角色权限设置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菜单管理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配置平台所有可视功能的菜单参数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部门管理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设置平台数据权限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个人中心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查看当前登录账户信息并可修改密码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商品管理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对应驻矿点煤种的添加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查看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煤矿管理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3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煤矿的添加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编辑等管理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基础煤种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全部煤种添加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编辑等管理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运单管理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运单信息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编辑等管理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客户管理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客户列表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客户信息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客户添加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编辑等管理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发货公司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发货公司信息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发货公司添加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编辑等管理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供应商管理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供应商管理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供应商信息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供应商添加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编辑等管理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财务管理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客户流水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运单产生的对应客户的流水信息查看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供应商流水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运单产生的对应供应商的流水信息查看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中标管理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中标管理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中标信息查看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中标信息添加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放量等管理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磅房管理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磅房管理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磅房信息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磅房添加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分享等管理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放量管理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放量管理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放量信息查看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关闭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订单管理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订单管理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订单信息查看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Cambria" w:hAnsi="Cambria" w:eastAsia="华文仿宋" w:cs="Times New Roman"/>
          <w:b/>
          <w:bCs/>
          <w:kern w:val="2"/>
          <w:sz w:val="28"/>
          <w:szCs w:val="28"/>
          <w:lang w:val="en-US" w:eastAsia="zh-Hans" w:bidi="ar-SA"/>
        </w:rPr>
      </w:pPr>
    </w:p>
    <w:p>
      <w:pPr>
        <w:numPr>
          <w:ilvl w:val="0"/>
          <w:numId w:val="4"/>
        </w:numPr>
        <w:ind w:left="-400" w:leftChars="0" w:firstLine="960" w:firstLineChars="0"/>
        <w:rPr>
          <w:rFonts w:hint="eastAsia"/>
          <w:lang w:val="en-US" w:eastAsia="zh-Hans"/>
        </w:rPr>
      </w:pPr>
      <w:r>
        <w:rPr>
          <w:rFonts w:hint="eastAsia" w:ascii="Cambria" w:hAnsi="Cambria" w:eastAsia="华文仿宋" w:cs="Times New Roman"/>
          <w:b/>
          <w:bCs/>
          <w:kern w:val="2"/>
          <w:sz w:val="28"/>
          <w:szCs w:val="28"/>
          <w:lang w:val="en-US" w:eastAsia="zh-Hans" w:bidi="ar-SA"/>
        </w:rPr>
        <w:t>发货宝</w:t>
      </w:r>
      <w:r>
        <w:rPr>
          <w:rFonts w:hint="eastAsia" w:ascii="Cambria" w:hAnsi="Cambria" w:cs="Times New Roman"/>
          <w:b/>
          <w:bCs/>
          <w:kern w:val="2"/>
          <w:sz w:val="28"/>
          <w:szCs w:val="28"/>
          <w:lang w:val="en-US" w:eastAsia="zh-Hans" w:bidi="ar-SA"/>
        </w:rPr>
        <w:t>司机端小程序</w:t>
      </w:r>
      <w:r>
        <w:rPr>
          <w:rFonts w:hint="eastAsia" w:ascii="Cambria" w:hAnsi="Cambria" w:eastAsia="华文仿宋" w:cs="Times New Roman"/>
          <w:b/>
          <w:bCs/>
          <w:kern w:val="2"/>
          <w:sz w:val="28"/>
          <w:szCs w:val="28"/>
          <w:lang w:val="en-US" w:eastAsia="zh-Hans" w:bidi="ar-SA"/>
        </w:rPr>
        <w:t>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4235"/>
        <w:gridCol w:w="676"/>
        <w:gridCol w:w="6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  <w:t>扫一扫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  <w:t>接单后司机到达驻矿点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eastAsia="zh-Hans" w:bidi="ar-SA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  <w:t>开始装货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eastAsia="zh-Hans" w:bidi="ar-SA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  <w:t>离开驻矿点分别扫描驻矿点二维码进行签到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订单中心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订单信息查看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搜索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退出登录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退出司机端小程序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Hans"/>
        </w:rPr>
      </w:pPr>
    </w:p>
    <w:p>
      <w:pPr>
        <w:pStyle w:val="2"/>
        <w:rPr>
          <w:rFonts w:hint="default"/>
          <w:lang w:val="en-US" w:eastAsia="zh-Hans"/>
        </w:rPr>
      </w:pPr>
    </w:p>
    <w:p>
      <w:pPr>
        <w:rPr>
          <w:rFonts w:hint="default"/>
          <w:lang w:val="en-US" w:eastAsia="zh-Hans"/>
        </w:rPr>
      </w:pPr>
    </w:p>
    <w:p>
      <w:pPr>
        <w:pStyle w:val="2"/>
        <w:rPr>
          <w:rFonts w:hint="default"/>
          <w:lang w:val="en-US" w:eastAsia="zh-Hans"/>
        </w:rPr>
      </w:pPr>
    </w:p>
    <w:p>
      <w:pPr>
        <w:rPr>
          <w:rFonts w:hint="default"/>
          <w:lang w:val="en-US" w:eastAsia="zh-Hans"/>
        </w:rPr>
      </w:pPr>
    </w:p>
    <w:p>
      <w:pPr>
        <w:pStyle w:val="2"/>
        <w:rPr>
          <w:rFonts w:hint="default"/>
          <w:lang w:val="en-US" w:eastAsia="zh-Hans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/>
          <w:lang w:eastAsia="zh-Hans"/>
        </w:rPr>
      </w:pPr>
    </w:p>
    <w:p>
      <w:pPr>
        <w:pStyle w:val="6"/>
        <w:numPr>
          <w:ilvl w:val="0"/>
          <w:numId w:val="4"/>
        </w:numPr>
        <w:bidi w:val="0"/>
        <w:ind w:left="-400" w:leftChars="0" w:firstLine="960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发货宝</w:t>
      </w:r>
      <w:r>
        <w:rPr>
          <w:rFonts w:hint="eastAsia"/>
          <w:lang w:val="en-US" w:eastAsia="zh-CN"/>
        </w:rPr>
        <w:t>发货方</w:t>
      </w:r>
      <w:r>
        <w:rPr>
          <w:rFonts w:hint="eastAsia"/>
          <w:lang w:val="en-US" w:eastAsia="zh-Hans"/>
        </w:rPr>
        <w:t>端小程序功能清单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4235"/>
        <w:gridCol w:w="676"/>
        <w:gridCol w:w="6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  <w:t>中标信息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Hans" w:bidi="ar-SA"/>
              </w:rPr>
              <w:t>中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标信息查看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中标信息添加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编辑等管理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放量管理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放量信息查看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关闭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磅房账户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磅房账号添加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编辑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删除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订单中心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订单信息查看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签到信息</w:t>
            </w:r>
          </w:p>
        </w:tc>
        <w:tc>
          <w:tcPr>
            <w:tcW w:w="42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待签到数量统计</w:t>
            </w:r>
            <w:r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Hans"/>
              </w:rPr>
              <w:t>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Hans"/>
              </w:rPr>
              <w:t>待装货数量统计</w:t>
            </w: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ind w:left="0" w:leftChars="0" w:firstLine="0" w:firstLineChars="0"/>
        <w:rPr>
          <w:rFonts w:hint="default"/>
          <w:lang w:eastAsia="zh-Hans"/>
        </w:rPr>
      </w:pPr>
    </w:p>
    <w:p>
      <w:pPr>
        <w:pStyle w:val="2"/>
        <w:rPr>
          <w:rFonts w:hint="default"/>
          <w:lang w:eastAsia="zh-Hans"/>
        </w:rPr>
      </w:pPr>
    </w:p>
    <w:p>
      <w:pPr>
        <w:rPr>
          <w:rFonts w:hint="default"/>
          <w:lang w:eastAsia="zh-Hans"/>
        </w:rPr>
      </w:pPr>
    </w:p>
    <w:p>
      <w:pPr>
        <w:pStyle w:val="2"/>
        <w:rPr>
          <w:rFonts w:hint="default"/>
          <w:lang w:eastAsia="zh-Hans"/>
        </w:rPr>
      </w:pPr>
    </w:p>
    <w:p>
      <w:pPr>
        <w:rPr>
          <w:rFonts w:hint="default"/>
          <w:lang w:eastAsia="zh-Hans"/>
        </w:rPr>
      </w:pPr>
    </w:p>
    <w:p>
      <w:pPr>
        <w:pStyle w:val="2"/>
        <w:rPr>
          <w:rFonts w:hint="default"/>
          <w:lang w:eastAsia="zh-Hans"/>
        </w:rPr>
      </w:pPr>
    </w:p>
    <w:p>
      <w:pPr>
        <w:rPr>
          <w:rFonts w:hint="default"/>
          <w:lang w:eastAsia="zh-Hans"/>
        </w:rPr>
      </w:pPr>
    </w:p>
    <w:p>
      <w:pPr>
        <w:pStyle w:val="2"/>
        <w:ind w:left="0" w:leftChars="0" w:firstLine="0" w:firstLineChars="0"/>
        <w:rPr>
          <w:rFonts w:hint="default"/>
          <w:lang w:eastAsia="zh-Hans"/>
        </w:rPr>
      </w:pPr>
    </w:p>
    <w:p>
      <w:pPr>
        <w:rPr>
          <w:rFonts w:hint="default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173F78"/>
    <w:multiLevelType w:val="multilevel"/>
    <w:tmpl w:val="B5173F78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156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DDF61CEE"/>
    <w:multiLevelType w:val="singleLevel"/>
    <w:tmpl w:val="DDF61CE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1764F2"/>
    <w:multiLevelType w:val="singleLevel"/>
    <w:tmpl w:val="FF1764F2"/>
    <w:lvl w:ilvl="0" w:tentative="0">
      <w:start w:val="1"/>
      <w:numFmt w:val="decimal"/>
      <w:suff w:val="space"/>
      <w:lvlText w:val="%1."/>
      <w:lvlJc w:val="left"/>
      <w:pPr>
        <w:ind w:left="-400"/>
      </w:pPr>
    </w:lvl>
  </w:abstractNum>
  <w:abstractNum w:abstractNumId="3">
    <w:nsid w:val="5DFE55F9"/>
    <w:multiLevelType w:val="singleLevel"/>
    <w:tmpl w:val="5DFE55F9"/>
    <w:lvl w:ilvl="0" w:tentative="0">
      <w:start w:val="2"/>
      <w:numFmt w:val="chineseCounting"/>
      <w:suff w:val="space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00172A27"/>
    <w:rsid w:val="00047BA4"/>
    <w:rsid w:val="00101AE9"/>
    <w:rsid w:val="001315D9"/>
    <w:rsid w:val="00533190"/>
    <w:rsid w:val="037E320E"/>
    <w:rsid w:val="045D3E37"/>
    <w:rsid w:val="048953CF"/>
    <w:rsid w:val="06ED4932"/>
    <w:rsid w:val="06F537E7"/>
    <w:rsid w:val="078F59E9"/>
    <w:rsid w:val="09775483"/>
    <w:rsid w:val="09820E8A"/>
    <w:rsid w:val="0A0A75A9"/>
    <w:rsid w:val="0C427CB0"/>
    <w:rsid w:val="0F933B9D"/>
    <w:rsid w:val="10D86EA2"/>
    <w:rsid w:val="10DE52EC"/>
    <w:rsid w:val="11FA416F"/>
    <w:rsid w:val="12384497"/>
    <w:rsid w:val="14116F05"/>
    <w:rsid w:val="14EA0703"/>
    <w:rsid w:val="152359C3"/>
    <w:rsid w:val="15485B9A"/>
    <w:rsid w:val="15C62573"/>
    <w:rsid w:val="17D64F6F"/>
    <w:rsid w:val="18AB01A9"/>
    <w:rsid w:val="18ED6A14"/>
    <w:rsid w:val="19614D0C"/>
    <w:rsid w:val="196F6111"/>
    <w:rsid w:val="1B8C2514"/>
    <w:rsid w:val="1C0876C1"/>
    <w:rsid w:val="1DC76D28"/>
    <w:rsid w:val="1DCA10D2"/>
    <w:rsid w:val="1E4F7829"/>
    <w:rsid w:val="1F996FAD"/>
    <w:rsid w:val="1FED10A7"/>
    <w:rsid w:val="20C91B14"/>
    <w:rsid w:val="20DF4EBD"/>
    <w:rsid w:val="2169755D"/>
    <w:rsid w:val="21FA5CFD"/>
    <w:rsid w:val="229E2B2D"/>
    <w:rsid w:val="23076924"/>
    <w:rsid w:val="231132FF"/>
    <w:rsid w:val="24912B4A"/>
    <w:rsid w:val="249146F7"/>
    <w:rsid w:val="27895B59"/>
    <w:rsid w:val="27F91B25"/>
    <w:rsid w:val="28E76FDC"/>
    <w:rsid w:val="290731DA"/>
    <w:rsid w:val="2AED4651"/>
    <w:rsid w:val="2AF14141"/>
    <w:rsid w:val="2D0B7011"/>
    <w:rsid w:val="2DEE4968"/>
    <w:rsid w:val="2E1A575D"/>
    <w:rsid w:val="2F813680"/>
    <w:rsid w:val="30161F54"/>
    <w:rsid w:val="306058C5"/>
    <w:rsid w:val="32075FF9"/>
    <w:rsid w:val="32A0644D"/>
    <w:rsid w:val="33896EE1"/>
    <w:rsid w:val="33EA5695"/>
    <w:rsid w:val="345134E8"/>
    <w:rsid w:val="347F56D3"/>
    <w:rsid w:val="34ED7013"/>
    <w:rsid w:val="356D4AB3"/>
    <w:rsid w:val="360A4005"/>
    <w:rsid w:val="36A101AE"/>
    <w:rsid w:val="373E23B9"/>
    <w:rsid w:val="374E2B08"/>
    <w:rsid w:val="37C91FA2"/>
    <w:rsid w:val="37FF6798"/>
    <w:rsid w:val="3AA455AE"/>
    <w:rsid w:val="3AB8122E"/>
    <w:rsid w:val="3ABB3E24"/>
    <w:rsid w:val="3B141786"/>
    <w:rsid w:val="3B406937"/>
    <w:rsid w:val="3B4C7172"/>
    <w:rsid w:val="3CFE449C"/>
    <w:rsid w:val="40044768"/>
    <w:rsid w:val="40273D0A"/>
    <w:rsid w:val="425A03C6"/>
    <w:rsid w:val="43CC52F4"/>
    <w:rsid w:val="44BA6EFA"/>
    <w:rsid w:val="44C77869"/>
    <w:rsid w:val="461B1C1B"/>
    <w:rsid w:val="46541F1F"/>
    <w:rsid w:val="4679722E"/>
    <w:rsid w:val="46CC10E6"/>
    <w:rsid w:val="47F210A1"/>
    <w:rsid w:val="48EB7FCA"/>
    <w:rsid w:val="49830203"/>
    <w:rsid w:val="49AF0FF8"/>
    <w:rsid w:val="4B005AD3"/>
    <w:rsid w:val="4B2A660D"/>
    <w:rsid w:val="4B7C13AE"/>
    <w:rsid w:val="4B9F237D"/>
    <w:rsid w:val="4BC114B6"/>
    <w:rsid w:val="4C2A0E0A"/>
    <w:rsid w:val="4E4C77C7"/>
    <w:rsid w:val="4FB924A4"/>
    <w:rsid w:val="500C3464"/>
    <w:rsid w:val="501F1A47"/>
    <w:rsid w:val="510814BC"/>
    <w:rsid w:val="52AC7C09"/>
    <w:rsid w:val="53D14261"/>
    <w:rsid w:val="54574766"/>
    <w:rsid w:val="54AD6A7C"/>
    <w:rsid w:val="564B4592"/>
    <w:rsid w:val="575D7F4E"/>
    <w:rsid w:val="57DA148C"/>
    <w:rsid w:val="587358E6"/>
    <w:rsid w:val="594C6863"/>
    <w:rsid w:val="59C30027"/>
    <w:rsid w:val="5A6E04DA"/>
    <w:rsid w:val="5A783DD9"/>
    <w:rsid w:val="5BED6DB0"/>
    <w:rsid w:val="5CEB0141"/>
    <w:rsid w:val="5D184CAE"/>
    <w:rsid w:val="5E3D511B"/>
    <w:rsid w:val="5E5D0A52"/>
    <w:rsid w:val="5EDB4EA4"/>
    <w:rsid w:val="5FF7ACB0"/>
    <w:rsid w:val="5FFF87F1"/>
    <w:rsid w:val="601E6EE1"/>
    <w:rsid w:val="60B60A66"/>
    <w:rsid w:val="61023CAB"/>
    <w:rsid w:val="62C54F90"/>
    <w:rsid w:val="633C5AC4"/>
    <w:rsid w:val="639A641D"/>
    <w:rsid w:val="65650D00"/>
    <w:rsid w:val="65702E36"/>
    <w:rsid w:val="67EFEEB0"/>
    <w:rsid w:val="68D73C6F"/>
    <w:rsid w:val="69B80720"/>
    <w:rsid w:val="69EB1780"/>
    <w:rsid w:val="6C1E1F87"/>
    <w:rsid w:val="6C2031F3"/>
    <w:rsid w:val="6CA34594"/>
    <w:rsid w:val="6CFD2497"/>
    <w:rsid w:val="6D841E4C"/>
    <w:rsid w:val="6DEB57D9"/>
    <w:rsid w:val="6E1342B7"/>
    <w:rsid w:val="71F45626"/>
    <w:rsid w:val="72930C07"/>
    <w:rsid w:val="73746C82"/>
    <w:rsid w:val="74FC2209"/>
    <w:rsid w:val="75003CE4"/>
    <w:rsid w:val="76C94E50"/>
    <w:rsid w:val="7730116A"/>
    <w:rsid w:val="77765606"/>
    <w:rsid w:val="77AF625D"/>
    <w:rsid w:val="77D870ED"/>
    <w:rsid w:val="79E76898"/>
    <w:rsid w:val="7A655559"/>
    <w:rsid w:val="7B18614D"/>
    <w:rsid w:val="7B7C4068"/>
    <w:rsid w:val="7C733C49"/>
    <w:rsid w:val="7D592A4D"/>
    <w:rsid w:val="7E357016"/>
    <w:rsid w:val="7ECB2067"/>
    <w:rsid w:val="7EFB3048"/>
    <w:rsid w:val="7F11522C"/>
    <w:rsid w:val="7F7F6902"/>
    <w:rsid w:val="7FC3C3F5"/>
    <w:rsid w:val="7FFFD272"/>
    <w:rsid w:val="99EBD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960" w:firstLineChars="200"/>
    </w:pPr>
    <w:rPr>
      <w:rFonts w:ascii="Calibri" w:hAnsi="Calibri" w:eastAsia="华文仿宋" w:cs="黑体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ind w:left="0" w:firstLine="0" w:firstLineChars="0"/>
      <w:outlineLvl w:val="2"/>
    </w:pPr>
    <w:rPr>
      <w:rFonts w:eastAsia="宋体" w:cs="Times New Roman"/>
      <w:b/>
      <w:bCs/>
      <w:szCs w:val="32"/>
      <w:lang w:val="zh-CN"/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120" w:after="120" w:line="360" w:lineRule="auto"/>
      <w:ind w:left="0" w:firstLine="0" w:firstLineChars="0"/>
      <w:outlineLvl w:val="3"/>
    </w:pPr>
    <w:rPr>
      <w:rFonts w:ascii="Cambria" w:hAnsi="Cambria" w:cs="Times New Roman"/>
      <w:b/>
      <w:bCs/>
      <w:szCs w:val="28"/>
      <w:lang w:val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index 61"/>
    <w:next w:val="1"/>
    <w:qFormat/>
    <w:uiPriority w:val="0"/>
    <w:pPr>
      <w:ind w:left="1000" w:leftChars="10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1135</Words>
  <Characters>1137</Characters>
  <Lines>0</Lines>
  <Paragraphs>0</Paragraphs>
  <TotalTime>19</TotalTime>
  <ScaleCrop>false</ScaleCrop>
  <LinksUpToDate>false</LinksUpToDate>
  <CharactersWithSpaces>1139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2022-05-09T22:30:00Z</dcterms:created>
  <dc:creator>零。</dc:creator>
  <cp:lastModifiedBy>零。</cp:lastModifiedBy>
  <dcterms:modified xsi:type="dcterms:W3CDTF">2022-06-02T03:47:12Z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96E17F7E4D16722E6E46906201B52675</vt:lpwstr>
  </property>
</Properties>
</file>