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一、高级Java研发工程师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工作职责： 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按计划完成编码工作，对编写的代码进行代码测试、评审；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编写单元测试报告、用户操作文档； 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根据项目经理要求，完成技术调研和决策分析的方案选型及验证工作； 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协助项目经理完成部分设计工作； 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提出开发过程的改进建议； </w:t>
      </w:r>
    </w:p>
    <w:p>
      <w:pPr>
        <w:numPr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任职要求： </w:t>
      </w: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计算机相关专业统招本科及以上学历，参与过相关软件开发培训。 </w:t>
      </w: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三年及以上开发工作经验，了解开发过程。 </w:t>
      </w: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熟悉Java语言和面向对象涉及方法，熟悉JSON等结构化数据定义语言。 </w:t>
      </w: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熟练使用Eclipse开发工具及SpringBoot等开源框架。 </w:t>
      </w: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熟练使用MySql关系型数据库及相关SQL语言。 </w:t>
      </w: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思维清晰敏捷，逻辑分析能力强，高度责任感和较强适应力，具有良好的团队合作精神。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二、高级前端研发工程师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岗位职责：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1、参与工业互联网平台及应用产品前端交互及功能设计；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2、参与多种平台前端应用开发，包括web、PC端及移动端产品；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3、负责前端交互实现，可根据产品需求快速设计开发界面功能；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4、负责平台各应用模块前端的开发、测试和优化工作；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5、负责软件研发过程相关文档的编写及维护工作。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任职要求：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1、本科及以上学历，计算机科学、软件工程等专业优先；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2、3年以上工作经验，2年以上前端软件开发工作经验；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3、具有物联网、互联网软件开发经验优先，具有工业背景优先考虑，具有智能制造/物联网领域知名公司的工作背景经验者优先；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3、熟悉软件开发流程；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4、精通JavaScript、CSS、HTML、H5等前端技术；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5、熟悉前端MVC框架，对angularjs/ React/ vue.js框架有项目实践经验，熟练掌握vue的优先考虑；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6、具有webservice的RESTful/SOAP合作开发经验者优先考虑；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7、具有良好的产品意识和团队合作意识，能够和产品、UI、后端研发等部门协作完成产品面向用户端的呈现；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8、良好的沟通协作能力，逻辑性强，学习能力强</w:t>
      </w:r>
    </w:p>
    <w:p>
      <w:pPr>
        <w:rPr>
          <w:rFonts w:hint="eastAsia"/>
          <w:lang w:val="en-US" w:eastAsia="zh-CN"/>
        </w:rPr>
      </w:pPr>
    </w:p>
    <w:p>
      <w:pPr>
        <w:numPr>
          <w:ilvl w:val="0"/>
          <w:numId w:val="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高级测试工程师</w:t>
      </w:r>
      <w:bookmarkStart w:id="0" w:name="_GoBack"/>
      <w:bookmarkEnd w:id="0"/>
    </w:p>
    <w:p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岗位职责： </w:t>
      </w:r>
    </w:p>
    <w:p>
      <w:pPr>
        <w:numPr>
          <w:ilvl w:val="0"/>
          <w:numId w:val="4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根据软件需求设计测试方案，制定测试计划，设计测试数据和测试用例；</w:t>
      </w:r>
    </w:p>
    <w:p>
      <w:pPr>
        <w:numPr>
          <w:ilvl w:val="0"/>
          <w:numId w:val="4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建立并维护测试环境，按照测试流程对软件产品进行全面、规范地测试； </w:t>
      </w:r>
    </w:p>
    <w:p>
      <w:pPr>
        <w:numPr>
          <w:ilvl w:val="0"/>
          <w:numId w:val="4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发现产品缺陷，跟踪定位Bug，协助开发工程师解决问题。 </w:t>
      </w:r>
    </w:p>
    <w:p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任职要求： </w:t>
      </w:r>
    </w:p>
    <w:p>
      <w:pPr>
        <w:numPr>
          <w:ilvl w:val="0"/>
          <w:numId w:val="5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本科及以上学历，计算机相关专业； </w:t>
      </w:r>
    </w:p>
    <w:p>
      <w:pPr>
        <w:numPr>
          <w:ilvl w:val="0"/>
          <w:numId w:val="5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至少具备以下两类工作经验之一： </w:t>
      </w:r>
    </w:p>
    <w:p>
      <w:pPr>
        <w:numPr>
          <w:ilvl w:val="0"/>
          <w:numId w:val="6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3年及以上B/S架构产品测试经验，熟悉软件</w:t>
      </w:r>
      <w:r>
        <w:rPr>
          <w:rFonts w:hint="eastAsia"/>
          <w:lang w:val="en-US" w:eastAsia="zh-CN"/>
        </w:rPr>
        <w:t>测试</w:t>
      </w:r>
      <w:r>
        <w:rPr>
          <w:rFonts w:hint="default"/>
          <w:lang w:val="en-US" w:eastAsia="zh-CN"/>
        </w:rPr>
        <w:t>流程；</w:t>
      </w:r>
    </w:p>
    <w:p>
      <w:pPr>
        <w:numPr>
          <w:ilvl w:val="0"/>
          <w:numId w:val="6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精通测试用例设计、有较强的测试分析和设计能力；</w:t>
      </w:r>
    </w:p>
    <w:p>
      <w:pPr>
        <w:numPr>
          <w:ilvl w:val="0"/>
          <w:numId w:val="6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熟悉Windows操作系统，计算机网络和数据库等专业基础知识； </w:t>
      </w:r>
    </w:p>
    <w:p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3. 有很强的学习能力和进取心，性格开朗，具备合作精神，责任心强，有较强的沟通能力。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72EE9E"/>
    <w:multiLevelType w:val="singleLevel"/>
    <w:tmpl w:val="8072EE9E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CE96218E"/>
    <w:multiLevelType w:val="singleLevel"/>
    <w:tmpl w:val="CE96218E"/>
    <w:lvl w:ilvl="0" w:tentative="0">
      <w:start w:val="1"/>
      <w:numFmt w:val="lowerLetter"/>
      <w:suff w:val="space"/>
      <w:lvlText w:val="%1)"/>
      <w:lvlJc w:val="left"/>
    </w:lvl>
  </w:abstractNum>
  <w:abstractNum w:abstractNumId="2">
    <w:nsid w:val="2A0B168A"/>
    <w:multiLevelType w:val="singleLevel"/>
    <w:tmpl w:val="2A0B168A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2F0D2420"/>
    <w:multiLevelType w:val="singleLevel"/>
    <w:tmpl w:val="2F0D2420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5CB3619D"/>
    <w:multiLevelType w:val="singleLevel"/>
    <w:tmpl w:val="5CB3619D"/>
    <w:lvl w:ilvl="0" w:tentative="0">
      <w:start w:val="1"/>
      <w:numFmt w:val="decimal"/>
      <w:suff w:val="space"/>
      <w:lvlText w:val="%1."/>
      <w:lvlJc w:val="left"/>
    </w:lvl>
  </w:abstractNum>
  <w:abstractNum w:abstractNumId="5">
    <w:nsid w:val="649447ED"/>
    <w:multiLevelType w:val="singleLevel"/>
    <w:tmpl w:val="649447ED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B3265"/>
    <w:rsid w:val="01DA1EDA"/>
    <w:rsid w:val="02767C43"/>
    <w:rsid w:val="02CE68FA"/>
    <w:rsid w:val="03F10617"/>
    <w:rsid w:val="047D016F"/>
    <w:rsid w:val="068742A7"/>
    <w:rsid w:val="081A77C5"/>
    <w:rsid w:val="087A298C"/>
    <w:rsid w:val="089F2857"/>
    <w:rsid w:val="0DCB5E5C"/>
    <w:rsid w:val="0F35580C"/>
    <w:rsid w:val="100636E7"/>
    <w:rsid w:val="110F33C0"/>
    <w:rsid w:val="11474EA9"/>
    <w:rsid w:val="11827E22"/>
    <w:rsid w:val="11BE23EF"/>
    <w:rsid w:val="12151BCB"/>
    <w:rsid w:val="121615FA"/>
    <w:rsid w:val="128B6263"/>
    <w:rsid w:val="13541B0D"/>
    <w:rsid w:val="13F31237"/>
    <w:rsid w:val="140A4A18"/>
    <w:rsid w:val="155F6135"/>
    <w:rsid w:val="16FA4124"/>
    <w:rsid w:val="18533A4A"/>
    <w:rsid w:val="1AFC2891"/>
    <w:rsid w:val="1C39369B"/>
    <w:rsid w:val="1D227BE8"/>
    <w:rsid w:val="1DC954A1"/>
    <w:rsid w:val="1F41129B"/>
    <w:rsid w:val="1F5A7D76"/>
    <w:rsid w:val="206C2072"/>
    <w:rsid w:val="21AC044A"/>
    <w:rsid w:val="22553641"/>
    <w:rsid w:val="22B67338"/>
    <w:rsid w:val="249666D3"/>
    <w:rsid w:val="26D87DAE"/>
    <w:rsid w:val="275A1BBC"/>
    <w:rsid w:val="2A453D09"/>
    <w:rsid w:val="2A9900D2"/>
    <w:rsid w:val="2C250B09"/>
    <w:rsid w:val="2C620216"/>
    <w:rsid w:val="2C940A0C"/>
    <w:rsid w:val="2CA31879"/>
    <w:rsid w:val="2E490744"/>
    <w:rsid w:val="2EA46E18"/>
    <w:rsid w:val="2EC3277B"/>
    <w:rsid w:val="2F355E5B"/>
    <w:rsid w:val="2F4E3808"/>
    <w:rsid w:val="2F55039C"/>
    <w:rsid w:val="2FE3551B"/>
    <w:rsid w:val="308977C0"/>
    <w:rsid w:val="31641C72"/>
    <w:rsid w:val="31E8531C"/>
    <w:rsid w:val="37EA0B4D"/>
    <w:rsid w:val="394B4E50"/>
    <w:rsid w:val="3BDA16B7"/>
    <w:rsid w:val="3C327229"/>
    <w:rsid w:val="3FF01D7B"/>
    <w:rsid w:val="403D6CC1"/>
    <w:rsid w:val="41D2208D"/>
    <w:rsid w:val="43616FDE"/>
    <w:rsid w:val="44E654FD"/>
    <w:rsid w:val="47B804B1"/>
    <w:rsid w:val="4A534C35"/>
    <w:rsid w:val="4A9A0B7A"/>
    <w:rsid w:val="4B622EF6"/>
    <w:rsid w:val="4BBB1F6F"/>
    <w:rsid w:val="4C0572FE"/>
    <w:rsid w:val="4D306CBF"/>
    <w:rsid w:val="4DA47A5A"/>
    <w:rsid w:val="4E4D4B9C"/>
    <w:rsid w:val="4E6D3780"/>
    <w:rsid w:val="500154A4"/>
    <w:rsid w:val="51F93842"/>
    <w:rsid w:val="536C0A9D"/>
    <w:rsid w:val="53761B94"/>
    <w:rsid w:val="53D5592C"/>
    <w:rsid w:val="544357B2"/>
    <w:rsid w:val="55927236"/>
    <w:rsid w:val="568E0D37"/>
    <w:rsid w:val="57387E4F"/>
    <w:rsid w:val="58F67CDC"/>
    <w:rsid w:val="59461EB5"/>
    <w:rsid w:val="5A6352D9"/>
    <w:rsid w:val="5B98619C"/>
    <w:rsid w:val="5B9C36B6"/>
    <w:rsid w:val="5D1C245E"/>
    <w:rsid w:val="5E5A0D40"/>
    <w:rsid w:val="5EA01B77"/>
    <w:rsid w:val="5F681B46"/>
    <w:rsid w:val="5FAB7C19"/>
    <w:rsid w:val="60C57BC1"/>
    <w:rsid w:val="62CA3546"/>
    <w:rsid w:val="662D78F9"/>
    <w:rsid w:val="67C238F8"/>
    <w:rsid w:val="680C7310"/>
    <w:rsid w:val="6887467C"/>
    <w:rsid w:val="6AD77DF3"/>
    <w:rsid w:val="6B670322"/>
    <w:rsid w:val="6BD9696E"/>
    <w:rsid w:val="6C204262"/>
    <w:rsid w:val="6F3D3BCD"/>
    <w:rsid w:val="6F6B448D"/>
    <w:rsid w:val="6FE045E4"/>
    <w:rsid w:val="706B6E71"/>
    <w:rsid w:val="706F08CF"/>
    <w:rsid w:val="70E62540"/>
    <w:rsid w:val="70EA78A5"/>
    <w:rsid w:val="73107380"/>
    <w:rsid w:val="7452033C"/>
    <w:rsid w:val="749E5926"/>
    <w:rsid w:val="76653173"/>
    <w:rsid w:val="76F47582"/>
    <w:rsid w:val="79855A9E"/>
    <w:rsid w:val="79DE0C36"/>
    <w:rsid w:val="79FF2368"/>
    <w:rsid w:val="7AE42926"/>
    <w:rsid w:val="7B2D391B"/>
    <w:rsid w:val="7C62212C"/>
    <w:rsid w:val="7CE142DA"/>
    <w:rsid w:val="7E782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2020-04-15T12:46:00Z</dcterms:created>
  <dc:creator>86189</dc:creator>
  <cp:lastModifiedBy>白身鱼</cp:lastModifiedBy>
  <dcterms:modified xsi:type="dcterms:W3CDTF">2020-04-15T13:08:00Z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